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C7B2"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6622BA6C" w14:textId="77777777" w:rsidR="00C14712" w:rsidRPr="008629C1" w:rsidRDefault="00C14712" w:rsidP="00C14712">
      <w:pPr>
        <w:spacing w:line="360" w:lineRule="auto"/>
        <w:jc w:val="center"/>
        <w:rPr>
          <w:rFonts w:ascii="Calibri" w:hAnsi="Calibri" w:cs="Calibri"/>
          <w:b/>
          <w:sz w:val="22"/>
          <w:szCs w:val="22"/>
          <w:u w:val="single"/>
        </w:rPr>
      </w:pPr>
    </w:p>
    <w:p w14:paraId="5D56BB5E"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6D318ABB" w14:textId="2D1AF8A4" w:rsidR="0065395A" w:rsidRPr="008629C1" w:rsidRDefault="0065395A" w:rsidP="0065395A">
      <w:pPr>
        <w:spacing w:line="360" w:lineRule="auto"/>
        <w:jc w:val="center"/>
        <w:rPr>
          <w:rFonts w:ascii="Calibri" w:hAnsi="Calibri" w:cs="Calibri"/>
          <w:b/>
          <w:sz w:val="22"/>
          <w:szCs w:val="22"/>
        </w:rPr>
      </w:pPr>
      <w:r w:rsidRPr="008629C1">
        <w:rPr>
          <w:rFonts w:ascii="Calibri" w:hAnsi="Calibri" w:cs="Calibri"/>
          <w:b/>
          <w:sz w:val="22"/>
        </w:rPr>
        <w:t xml:space="preserve">Verhandlungsverfahren </w:t>
      </w:r>
      <w:r>
        <w:rPr>
          <w:rFonts w:ascii="Calibri" w:hAnsi="Calibri" w:cs="Calibri"/>
          <w:b/>
          <w:sz w:val="22"/>
        </w:rPr>
        <w:t>TGA-Planungsleistungen</w:t>
      </w:r>
      <w:r w:rsidRPr="008629C1">
        <w:rPr>
          <w:rFonts w:ascii="Calibri" w:hAnsi="Calibri" w:cs="Calibri"/>
          <w:b/>
          <w:sz w:val="22"/>
        </w:rPr>
        <w:t xml:space="preserve"> </w:t>
      </w:r>
      <w:r w:rsidR="00CA4641">
        <w:rPr>
          <w:rFonts w:ascii="Calibri" w:hAnsi="Calibri" w:cs="Calibri"/>
          <w:b/>
          <w:sz w:val="22"/>
        </w:rPr>
        <w:t>zur Modernisierung und Sanierung der MZH Kindsbach</w:t>
      </w:r>
    </w:p>
    <w:p w14:paraId="4A0A9CAB" w14:textId="77777777" w:rsidR="00C14712" w:rsidRPr="008629C1" w:rsidRDefault="00C14712" w:rsidP="00C14712">
      <w:pPr>
        <w:spacing w:line="360" w:lineRule="auto"/>
        <w:jc w:val="center"/>
        <w:rPr>
          <w:rFonts w:ascii="Calibri" w:hAnsi="Calibri" w:cs="Calibri"/>
          <w:b/>
          <w:sz w:val="22"/>
          <w:szCs w:val="22"/>
          <w:u w:val="single"/>
        </w:rPr>
      </w:pPr>
    </w:p>
    <w:p w14:paraId="1429225E" w14:textId="77777777" w:rsidR="00C14712" w:rsidRPr="008629C1" w:rsidRDefault="00C14712" w:rsidP="00C14712">
      <w:pPr>
        <w:spacing w:line="360" w:lineRule="auto"/>
        <w:jc w:val="center"/>
        <w:rPr>
          <w:rFonts w:ascii="Calibri" w:hAnsi="Calibri" w:cs="Calibri"/>
          <w:b/>
          <w:sz w:val="22"/>
          <w:szCs w:val="22"/>
          <w:u w:val="single"/>
        </w:rPr>
      </w:pPr>
    </w:p>
    <w:p w14:paraId="09182640"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7E801E44" w14:textId="77777777" w:rsidR="00C14712" w:rsidRPr="008629C1" w:rsidRDefault="00C14712" w:rsidP="00C14712">
      <w:pPr>
        <w:spacing w:line="360" w:lineRule="auto"/>
        <w:ind w:left="567" w:hanging="567"/>
        <w:jc w:val="both"/>
        <w:rPr>
          <w:rFonts w:ascii="Calibri" w:hAnsi="Calibri" w:cs="Calibri"/>
          <w:sz w:val="22"/>
          <w:szCs w:val="22"/>
        </w:rPr>
      </w:pPr>
    </w:p>
    <w:p w14:paraId="14161FAD"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2FC9E4D3" w14:textId="77777777" w:rsidR="00C14712" w:rsidRPr="008629C1" w:rsidRDefault="00C14712" w:rsidP="00C14712">
      <w:pPr>
        <w:spacing w:line="360" w:lineRule="auto"/>
        <w:ind w:left="567" w:hanging="567"/>
        <w:jc w:val="both"/>
        <w:rPr>
          <w:rFonts w:ascii="Calibri" w:hAnsi="Calibri" w:cs="Calibri"/>
          <w:sz w:val="22"/>
          <w:szCs w:val="22"/>
        </w:rPr>
      </w:pPr>
    </w:p>
    <w:p w14:paraId="6F5C363C"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w:t>
      </w:r>
      <w:r w:rsidR="00970FD7">
        <w:rPr>
          <w:rFonts w:ascii="Calibri" w:hAnsi="Calibri" w:cs="Calibri"/>
          <w:sz w:val="22"/>
          <w:szCs w:val="22"/>
        </w:rPr>
        <w:t>der Nachweis der Berufsbezeichnung „Ingenieurin / Ingenieur“</w:t>
      </w:r>
      <w:r w:rsidRPr="008629C1">
        <w:rPr>
          <w:rFonts w:ascii="Calibri" w:hAnsi="Calibri" w:cs="Calibri"/>
          <w:sz w:val="22"/>
          <w:szCs w:val="22"/>
        </w:rPr>
        <w:t xml:space="preserv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F9995DB"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0216C85B" w14:textId="77777777" w:rsidR="00541E30" w:rsidRPr="006A4117" w:rsidRDefault="00541E30" w:rsidP="00541E30">
      <w:pPr>
        <w:pStyle w:val="Default"/>
        <w:rPr>
          <w:rFonts w:asciiTheme="minorHAnsi" w:hAnsiTheme="minorHAnsi" w:cstheme="minorHAnsi"/>
          <w:sz w:val="28"/>
          <w:szCs w:val="28"/>
        </w:rPr>
      </w:pPr>
    </w:p>
    <w:p w14:paraId="6C75277D" w14:textId="60C1FCF7" w:rsidR="007834EC" w:rsidRDefault="00A0341E" w:rsidP="003953BD">
      <w:pPr>
        <w:spacing w:line="360" w:lineRule="auto"/>
        <w:jc w:val="center"/>
      </w:pPr>
      <w:hyperlink r:id="rId7" w:history="1">
        <w:r w:rsidRPr="00F3151B">
          <w:rPr>
            <w:rStyle w:val="Hyperlink"/>
          </w:rPr>
          <w:t>https://satellite.dtvp.de/Satellite/protected/mandator/project/331648/documents?84</w:t>
        </w:r>
      </w:hyperlink>
      <w:r>
        <w:t xml:space="preserve"> </w:t>
      </w:r>
    </w:p>
    <w:p w14:paraId="574FF0DE" w14:textId="77777777" w:rsidR="00A0341E" w:rsidRPr="00A0341E" w:rsidRDefault="00A0341E" w:rsidP="003953BD">
      <w:pPr>
        <w:spacing w:line="360" w:lineRule="auto"/>
        <w:jc w:val="center"/>
        <w:rPr>
          <w:rFonts w:ascii="Calibri" w:hAnsi="Calibri" w:cs="Calibri"/>
          <w:sz w:val="22"/>
          <w:szCs w:val="22"/>
        </w:rPr>
      </w:pPr>
    </w:p>
    <w:p w14:paraId="3E4815A5" w14:textId="77777777" w:rsidR="00C14712" w:rsidRPr="00A0341E" w:rsidRDefault="00C14712" w:rsidP="00C14712">
      <w:pPr>
        <w:spacing w:line="360" w:lineRule="auto"/>
        <w:ind w:left="567" w:hanging="567"/>
        <w:jc w:val="both"/>
        <w:rPr>
          <w:rFonts w:ascii="Calibri" w:hAnsi="Calibri" w:cs="Calibri"/>
          <w:sz w:val="22"/>
          <w:szCs w:val="22"/>
        </w:rPr>
      </w:pPr>
      <w:r w:rsidRPr="00A0341E">
        <w:rPr>
          <w:rFonts w:ascii="Calibri" w:hAnsi="Calibri" w:cs="Calibri"/>
          <w:sz w:val="22"/>
          <w:szCs w:val="22"/>
        </w:rPr>
        <w:tab/>
        <w:t>bis spätestens zum</w:t>
      </w:r>
    </w:p>
    <w:p w14:paraId="6E734257" w14:textId="77777777" w:rsidR="00C14712" w:rsidRPr="00A0341E" w:rsidRDefault="00C14712" w:rsidP="00C14712">
      <w:pPr>
        <w:spacing w:line="360" w:lineRule="auto"/>
        <w:ind w:left="567" w:hanging="567"/>
        <w:jc w:val="both"/>
        <w:rPr>
          <w:rFonts w:ascii="Calibri" w:hAnsi="Calibri" w:cs="Calibri"/>
          <w:sz w:val="22"/>
          <w:szCs w:val="22"/>
        </w:rPr>
      </w:pPr>
    </w:p>
    <w:p w14:paraId="6A519437" w14:textId="197A88BE" w:rsidR="00B64844" w:rsidRPr="00EB75A5" w:rsidRDefault="00A0341E" w:rsidP="00B64844">
      <w:pPr>
        <w:spacing w:line="360" w:lineRule="auto"/>
        <w:ind w:left="567" w:hanging="567"/>
        <w:jc w:val="center"/>
        <w:rPr>
          <w:rFonts w:ascii="Calibri" w:hAnsi="Calibri" w:cs="Calibri"/>
          <w:b/>
          <w:sz w:val="22"/>
          <w:szCs w:val="22"/>
          <w:u w:val="single"/>
        </w:rPr>
      </w:pPr>
      <w:r w:rsidRPr="00A0341E">
        <w:rPr>
          <w:rFonts w:ascii="Calibri" w:hAnsi="Calibri" w:cs="Calibri"/>
          <w:b/>
          <w:sz w:val="22"/>
          <w:szCs w:val="22"/>
          <w:u w:val="single"/>
        </w:rPr>
        <w:t>Montag</w:t>
      </w:r>
      <w:r w:rsidR="00585442" w:rsidRPr="00A0341E">
        <w:rPr>
          <w:rFonts w:ascii="Calibri" w:hAnsi="Calibri" w:cs="Calibri"/>
          <w:b/>
          <w:sz w:val="22"/>
          <w:szCs w:val="22"/>
          <w:u w:val="single"/>
        </w:rPr>
        <w:t xml:space="preserve">, </w:t>
      </w:r>
      <w:r w:rsidRPr="00A0341E">
        <w:rPr>
          <w:rFonts w:ascii="Calibri" w:hAnsi="Calibri" w:cs="Calibri"/>
          <w:b/>
          <w:sz w:val="22"/>
          <w:szCs w:val="22"/>
          <w:u w:val="single"/>
        </w:rPr>
        <w:t>27</w:t>
      </w:r>
      <w:r w:rsidR="00585442" w:rsidRPr="00A0341E">
        <w:rPr>
          <w:rFonts w:ascii="Calibri" w:hAnsi="Calibri" w:cs="Calibri"/>
          <w:b/>
          <w:sz w:val="22"/>
          <w:szCs w:val="22"/>
          <w:u w:val="single"/>
        </w:rPr>
        <w:t>.0</w:t>
      </w:r>
      <w:r w:rsidRPr="00A0341E">
        <w:rPr>
          <w:rFonts w:ascii="Calibri" w:hAnsi="Calibri" w:cs="Calibri"/>
          <w:b/>
          <w:sz w:val="22"/>
          <w:szCs w:val="22"/>
          <w:u w:val="single"/>
        </w:rPr>
        <w:t>7</w:t>
      </w:r>
      <w:r w:rsidR="00585442" w:rsidRPr="00A0341E">
        <w:rPr>
          <w:rFonts w:ascii="Calibri" w:hAnsi="Calibri" w:cs="Calibri"/>
          <w:b/>
          <w:sz w:val="22"/>
          <w:szCs w:val="22"/>
          <w:u w:val="single"/>
        </w:rPr>
        <w:t>.2026,</w:t>
      </w:r>
      <w:r w:rsidR="00B64844" w:rsidRPr="00A0341E">
        <w:rPr>
          <w:rFonts w:ascii="Calibri" w:hAnsi="Calibri" w:cs="Calibri"/>
          <w:b/>
          <w:sz w:val="22"/>
          <w:szCs w:val="22"/>
          <w:u w:val="single"/>
        </w:rPr>
        <w:t xml:space="preserve"> 1</w:t>
      </w:r>
      <w:r w:rsidRPr="00A0341E">
        <w:rPr>
          <w:rFonts w:ascii="Calibri" w:hAnsi="Calibri" w:cs="Calibri"/>
          <w:b/>
          <w:sz w:val="22"/>
          <w:szCs w:val="22"/>
          <w:u w:val="single"/>
        </w:rPr>
        <w:t>2</w:t>
      </w:r>
      <w:r w:rsidR="00B64844" w:rsidRPr="00A0341E">
        <w:rPr>
          <w:rFonts w:ascii="Calibri" w:hAnsi="Calibri" w:cs="Calibri"/>
          <w:b/>
          <w:sz w:val="22"/>
          <w:szCs w:val="22"/>
          <w:u w:val="single"/>
        </w:rPr>
        <w:t>:00 Uhr</w:t>
      </w:r>
    </w:p>
    <w:p w14:paraId="5D418430" w14:textId="77777777" w:rsidR="006C7C84" w:rsidRPr="008629C1" w:rsidRDefault="006C7C84" w:rsidP="006C7C84">
      <w:pPr>
        <w:spacing w:line="360" w:lineRule="auto"/>
        <w:ind w:left="567" w:hanging="567"/>
        <w:jc w:val="center"/>
        <w:rPr>
          <w:rFonts w:ascii="Calibri" w:hAnsi="Calibri" w:cs="Calibri"/>
          <w:sz w:val="22"/>
          <w:szCs w:val="22"/>
        </w:rPr>
      </w:pPr>
    </w:p>
    <w:p w14:paraId="35791814"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019D8DA9" w14:textId="77777777" w:rsidR="00DE5D4C" w:rsidRPr="008629C1" w:rsidRDefault="00DE5D4C" w:rsidP="00C14712">
      <w:pPr>
        <w:spacing w:line="360" w:lineRule="auto"/>
        <w:ind w:left="567" w:hanging="567"/>
        <w:jc w:val="both"/>
        <w:rPr>
          <w:rFonts w:ascii="Calibri" w:hAnsi="Calibri" w:cs="Calibri"/>
          <w:sz w:val="22"/>
          <w:szCs w:val="22"/>
        </w:rPr>
      </w:pPr>
    </w:p>
    <w:p w14:paraId="1450506F"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82A631A" w14:textId="77777777" w:rsidR="000E1091" w:rsidRPr="008629C1" w:rsidRDefault="000E1091" w:rsidP="000E1091">
      <w:pPr>
        <w:spacing w:line="360" w:lineRule="auto"/>
        <w:ind w:left="567"/>
        <w:jc w:val="both"/>
        <w:rPr>
          <w:rFonts w:ascii="Calibri" w:hAnsi="Calibri" w:cs="Calibri"/>
          <w:sz w:val="22"/>
          <w:szCs w:val="22"/>
        </w:rPr>
      </w:pPr>
    </w:p>
    <w:p w14:paraId="3D28CB4D"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0C430D8" w14:textId="60BB6270" w:rsidR="00745352" w:rsidRDefault="00745352" w:rsidP="00745352">
      <w:pPr>
        <w:pStyle w:val="Textkrper"/>
        <w:spacing w:after="60"/>
        <w:ind w:left="567"/>
      </w:pPr>
      <w:r>
        <w:t xml:space="preserve">Die Auftraggeberin bittet darum, den Teilnahmeantrag als </w:t>
      </w:r>
      <w:r w:rsidRPr="004C3D68">
        <w:rPr>
          <w:b/>
          <w:bCs/>
        </w:rPr>
        <w:t xml:space="preserve">ein zusammengefasstes PDF-Dokument </w:t>
      </w:r>
      <w:r>
        <w:t>einzureichen.</w:t>
      </w:r>
    </w:p>
    <w:p w14:paraId="610C2BE0" w14:textId="21929773" w:rsidR="003F0F6C" w:rsidRPr="008629C1" w:rsidRDefault="003F0F6C" w:rsidP="00C14712">
      <w:pPr>
        <w:spacing w:line="360" w:lineRule="auto"/>
        <w:ind w:left="567" w:hanging="567"/>
        <w:jc w:val="both"/>
        <w:rPr>
          <w:rFonts w:ascii="Calibri" w:hAnsi="Calibri" w:cs="Calibri"/>
          <w:sz w:val="22"/>
          <w:szCs w:val="22"/>
        </w:rPr>
      </w:pPr>
    </w:p>
    <w:p w14:paraId="2AFC2796" w14:textId="77777777" w:rsidR="00541E30" w:rsidRPr="008629C1" w:rsidRDefault="00541E30" w:rsidP="00BF5A4A">
      <w:pPr>
        <w:spacing w:line="360" w:lineRule="auto"/>
        <w:jc w:val="both"/>
        <w:rPr>
          <w:rFonts w:ascii="Calibri" w:hAnsi="Calibri" w:cs="Calibri"/>
          <w:sz w:val="22"/>
          <w:szCs w:val="22"/>
        </w:rPr>
      </w:pPr>
    </w:p>
    <w:p w14:paraId="26877EF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 xml:space="preserve">Bewerbergemeinschaft </w:t>
      </w:r>
    </w:p>
    <w:p w14:paraId="371E5233" w14:textId="77777777" w:rsidR="00F56FBE" w:rsidRPr="008629C1" w:rsidRDefault="00F56FBE" w:rsidP="00C14712">
      <w:pPr>
        <w:spacing w:line="360" w:lineRule="auto"/>
        <w:ind w:left="567" w:hanging="567"/>
        <w:jc w:val="both"/>
        <w:rPr>
          <w:rFonts w:ascii="Calibri" w:hAnsi="Calibri" w:cs="Calibri"/>
          <w:sz w:val="22"/>
          <w:szCs w:val="22"/>
        </w:rPr>
      </w:pPr>
    </w:p>
    <w:p w14:paraId="21443629"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50DE8F3F" w14:textId="77777777" w:rsidR="00F56FBE" w:rsidRPr="008629C1" w:rsidRDefault="00F56FBE" w:rsidP="00C14712">
      <w:pPr>
        <w:spacing w:line="360" w:lineRule="auto"/>
        <w:ind w:left="567" w:hanging="567"/>
        <w:jc w:val="both"/>
        <w:rPr>
          <w:rFonts w:ascii="Calibri" w:hAnsi="Calibri" w:cs="Calibri"/>
          <w:sz w:val="22"/>
          <w:szCs w:val="22"/>
        </w:rPr>
      </w:pPr>
    </w:p>
    <w:p w14:paraId="052A4140"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115F42A" w14:textId="77777777" w:rsidR="00F56FBE" w:rsidRPr="008629C1" w:rsidRDefault="00F56FBE" w:rsidP="00C14712">
      <w:pPr>
        <w:spacing w:line="360" w:lineRule="auto"/>
        <w:ind w:left="567" w:hanging="567"/>
        <w:jc w:val="both"/>
        <w:rPr>
          <w:rFonts w:ascii="Calibri" w:hAnsi="Calibri" w:cs="Calibri"/>
          <w:sz w:val="22"/>
          <w:szCs w:val="22"/>
        </w:rPr>
      </w:pPr>
    </w:p>
    <w:p w14:paraId="0244C6C7"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238A79C4" w14:textId="77777777" w:rsidR="00F56FBE" w:rsidRPr="008629C1" w:rsidRDefault="00F56FBE" w:rsidP="00C14712">
      <w:pPr>
        <w:spacing w:line="360" w:lineRule="auto"/>
        <w:ind w:left="567" w:hanging="567"/>
        <w:jc w:val="both"/>
        <w:rPr>
          <w:rFonts w:ascii="Calibri" w:hAnsi="Calibri" w:cs="Calibri"/>
          <w:sz w:val="22"/>
          <w:szCs w:val="22"/>
        </w:rPr>
      </w:pPr>
    </w:p>
    <w:p w14:paraId="126E13E6"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23FE11CF" w14:textId="77777777" w:rsidR="00912BC8" w:rsidRPr="008629C1" w:rsidRDefault="00912BC8" w:rsidP="00C14712">
      <w:pPr>
        <w:spacing w:line="360" w:lineRule="auto"/>
        <w:ind w:left="567" w:hanging="567"/>
        <w:jc w:val="both"/>
        <w:rPr>
          <w:rFonts w:ascii="Calibri" w:hAnsi="Calibri" w:cs="Calibri"/>
          <w:sz w:val="22"/>
          <w:szCs w:val="22"/>
        </w:rPr>
      </w:pPr>
    </w:p>
    <w:p w14:paraId="29744010" w14:textId="0FBC5E66" w:rsidR="005E32ED" w:rsidRPr="008629C1" w:rsidRDefault="00423549" w:rsidP="00745352">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7CC55F7B"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3AECE526" w14:textId="77777777" w:rsidR="00F56FBE" w:rsidRPr="008629C1" w:rsidRDefault="00F56FBE" w:rsidP="00C14712">
      <w:pPr>
        <w:spacing w:line="360" w:lineRule="auto"/>
        <w:ind w:left="567" w:hanging="567"/>
        <w:jc w:val="both"/>
        <w:rPr>
          <w:rFonts w:ascii="Calibri" w:hAnsi="Calibri" w:cs="Calibri"/>
          <w:sz w:val="22"/>
          <w:szCs w:val="22"/>
        </w:rPr>
      </w:pPr>
    </w:p>
    <w:p w14:paraId="2D1FB933"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5109D90" w14:textId="77777777" w:rsidR="00DB0E4C" w:rsidRPr="008629C1" w:rsidRDefault="00DB0E4C" w:rsidP="00C14712">
      <w:pPr>
        <w:spacing w:line="360" w:lineRule="auto"/>
        <w:ind w:left="567" w:hanging="567"/>
        <w:jc w:val="both"/>
        <w:rPr>
          <w:rFonts w:ascii="Calibri" w:hAnsi="Calibri" w:cs="Calibri"/>
          <w:sz w:val="22"/>
          <w:szCs w:val="22"/>
        </w:rPr>
      </w:pPr>
    </w:p>
    <w:p w14:paraId="59797474"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2375697F" w14:textId="77777777" w:rsidR="00DB0E4C" w:rsidRPr="008629C1" w:rsidRDefault="00DB0E4C" w:rsidP="00C14712">
      <w:pPr>
        <w:spacing w:line="360" w:lineRule="auto"/>
        <w:ind w:left="567" w:hanging="567"/>
        <w:jc w:val="both"/>
        <w:rPr>
          <w:rFonts w:ascii="Calibri" w:hAnsi="Calibri" w:cs="Calibri"/>
          <w:sz w:val="22"/>
          <w:szCs w:val="22"/>
        </w:rPr>
      </w:pPr>
    </w:p>
    <w:p w14:paraId="6A5D016E"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0D0CC011" w14:textId="77777777" w:rsidR="00DB0E4C" w:rsidRPr="008629C1" w:rsidRDefault="00DB0E4C" w:rsidP="00C14712">
      <w:pPr>
        <w:spacing w:line="360" w:lineRule="auto"/>
        <w:ind w:left="567" w:hanging="567"/>
        <w:jc w:val="both"/>
        <w:rPr>
          <w:rFonts w:ascii="Calibri" w:hAnsi="Calibri" w:cs="Calibri"/>
          <w:sz w:val="22"/>
          <w:szCs w:val="22"/>
        </w:rPr>
      </w:pPr>
    </w:p>
    <w:p w14:paraId="3D30FD41" w14:textId="77485142"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r w:rsidR="00610990">
        <w:rPr>
          <w:rFonts w:ascii="Calibri" w:hAnsi="Calibri" w:cs="Calibri"/>
          <w:sz w:val="22"/>
          <w:szCs w:val="22"/>
        </w:rPr>
        <w:t>)</w:t>
      </w:r>
    </w:p>
    <w:p w14:paraId="1B707F7B"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45D7557E"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318B5FDB" w14:textId="6444F2AC" w:rsidR="00B076E0" w:rsidRDefault="006C20A7" w:rsidP="007834EC">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1D30E9AE" w14:textId="638D99BC" w:rsidR="0070225B" w:rsidRPr="008629C1" w:rsidRDefault="00B076E0" w:rsidP="0070225B">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076E0">
        <w:rPr>
          <w:rFonts w:ascii="Calibri" w:hAnsi="Calibri" w:cs="Calibri"/>
          <w:b/>
          <w:bCs/>
          <w:sz w:val="22"/>
          <w:szCs w:val="22"/>
        </w:rPr>
        <w:t xml:space="preserve">Anlage </w:t>
      </w:r>
      <w:r w:rsidR="007834EC">
        <w:rPr>
          <w:rFonts w:ascii="Calibri" w:hAnsi="Calibri" w:cs="Calibri"/>
          <w:b/>
          <w:bCs/>
          <w:sz w:val="22"/>
          <w:szCs w:val="22"/>
        </w:rPr>
        <w:t>5</w:t>
      </w:r>
      <w:r w:rsidRPr="00B076E0">
        <w:rPr>
          <w:rFonts w:ascii="Calibri" w:hAnsi="Calibri" w:cs="Calibri"/>
          <w:b/>
          <w:bCs/>
          <w:sz w:val="22"/>
          <w:szCs w:val="22"/>
        </w:rPr>
        <w:t>:</w:t>
      </w:r>
      <w:r>
        <w:rPr>
          <w:rFonts w:ascii="Calibri" w:hAnsi="Calibri" w:cs="Calibri"/>
          <w:sz w:val="22"/>
          <w:szCs w:val="22"/>
        </w:rPr>
        <w:t xml:space="preserve"> </w:t>
      </w:r>
      <w:r>
        <w:rPr>
          <w:rFonts w:ascii="Calibri" w:hAnsi="Calibri" w:cs="Calibri"/>
          <w:sz w:val="22"/>
          <w:szCs w:val="22"/>
        </w:rPr>
        <w:tab/>
      </w:r>
      <w:r w:rsidR="0070225B" w:rsidRPr="008629C1">
        <w:rPr>
          <w:rFonts w:ascii="Calibri" w:hAnsi="Calibri" w:cs="Calibri"/>
          <w:sz w:val="22"/>
          <w:szCs w:val="22"/>
        </w:rPr>
        <w:t>Formblatt „Referenzleistungen des Bewerbers“</w:t>
      </w:r>
    </w:p>
    <w:p w14:paraId="78818A7B" w14:textId="6E803709" w:rsidR="0070225B"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7834EC">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1CAA7B75" w14:textId="01C95AA0" w:rsidR="00BF5A4A" w:rsidRPr="008629C1" w:rsidRDefault="00BF5A4A" w:rsidP="0070225B">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F5A4A">
        <w:rPr>
          <w:rFonts w:ascii="Calibri" w:hAnsi="Calibri" w:cs="Calibri"/>
          <w:b/>
          <w:sz w:val="22"/>
          <w:szCs w:val="22"/>
        </w:rPr>
        <w:t xml:space="preserve">Anlage </w:t>
      </w:r>
      <w:r w:rsidR="007834EC">
        <w:rPr>
          <w:rFonts w:ascii="Calibri" w:hAnsi="Calibri" w:cs="Calibri"/>
          <w:b/>
          <w:sz w:val="22"/>
          <w:szCs w:val="22"/>
        </w:rPr>
        <w:t>7</w:t>
      </w:r>
      <w:r w:rsidRPr="00BF5A4A">
        <w:rPr>
          <w:rFonts w:ascii="Calibri" w:hAnsi="Calibri" w:cs="Calibri"/>
          <w:b/>
          <w:sz w:val="22"/>
          <w:szCs w:val="22"/>
        </w:rPr>
        <w:t>:</w:t>
      </w:r>
      <w:r>
        <w:rPr>
          <w:rFonts w:ascii="Calibri" w:hAnsi="Calibri" w:cs="Calibri"/>
          <w:sz w:val="22"/>
          <w:szCs w:val="22"/>
        </w:rPr>
        <w:tab/>
        <w:t>Formblatt „Stellvertretender Projektleiter“</w:t>
      </w:r>
    </w:p>
    <w:p w14:paraId="534F0B33" w14:textId="1EAE3D1D" w:rsidR="0070225B"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A5690C" w:rsidRPr="008629C1">
        <w:rPr>
          <w:rFonts w:ascii="Calibri" w:hAnsi="Calibri" w:cs="Calibri"/>
          <w:b/>
          <w:sz w:val="22"/>
          <w:szCs w:val="22"/>
        </w:rPr>
        <w:t xml:space="preserve">Anlage </w:t>
      </w:r>
      <w:r w:rsidR="007834EC">
        <w:rPr>
          <w:rFonts w:ascii="Calibri" w:hAnsi="Calibri" w:cs="Calibri"/>
          <w:b/>
          <w:sz w:val="22"/>
          <w:szCs w:val="22"/>
        </w:rPr>
        <w:t>8</w:t>
      </w:r>
      <w:r w:rsidRPr="008629C1">
        <w:rPr>
          <w:rFonts w:ascii="Calibri" w:hAnsi="Calibri" w:cs="Calibri"/>
          <w:b/>
          <w:sz w:val="22"/>
          <w:szCs w:val="22"/>
        </w:rPr>
        <w:t>:</w:t>
      </w:r>
      <w:r w:rsidRPr="008629C1">
        <w:rPr>
          <w:rFonts w:ascii="Calibri" w:hAnsi="Calibri" w:cs="Calibri"/>
          <w:sz w:val="22"/>
          <w:szCs w:val="22"/>
        </w:rPr>
        <w:tab/>
        <w:t>Formblatt „Bauleiter“</w:t>
      </w:r>
    </w:p>
    <w:p w14:paraId="08FDFB90" w14:textId="77777777" w:rsidR="004E65C5" w:rsidRDefault="004E65C5" w:rsidP="0070225B">
      <w:pPr>
        <w:tabs>
          <w:tab w:val="left" w:pos="1418"/>
        </w:tabs>
        <w:spacing w:line="360" w:lineRule="auto"/>
        <w:ind w:left="2835" w:hanging="1842"/>
        <w:jc w:val="both"/>
        <w:rPr>
          <w:rFonts w:ascii="Calibri" w:hAnsi="Calibri" w:cs="Calibri"/>
          <w:sz w:val="22"/>
          <w:szCs w:val="22"/>
        </w:rPr>
      </w:pPr>
    </w:p>
    <w:p w14:paraId="65A260E1" w14:textId="77777777" w:rsidR="004E65C5" w:rsidRPr="008629C1" w:rsidRDefault="004E65C5" w:rsidP="0070225B">
      <w:pPr>
        <w:tabs>
          <w:tab w:val="left" w:pos="1418"/>
        </w:tabs>
        <w:spacing w:line="360" w:lineRule="auto"/>
        <w:ind w:left="2835" w:hanging="1842"/>
        <w:jc w:val="both"/>
        <w:rPr>
          <w:rFonts w:ascii="Calibri" w:hAnsi="Calibri" w:cs="Calibri"/>
          <w:sz w:val="22"/>
          <w:szCs w:val="22"/>
        </w:rPr>
      </w:pPr>
    </w:p>
    <w:p w14:paraId="1A6D793F" w14:textId="77777777" w:rsidR="00DB0E4C" w:rsidRPr="008629C1" w:rsidRDefault="00DB0E4C" w:rsidP="00DB0E4C">
      <w:pPr>
        <w:spacing w:line="360" w:lineRule="auto"/>
        <w:jc w:val="both"/>
        <w:rPr>
          <w:rFonts w:ascii="Calibri" w:hAnsi="Calibri" w:cs="Calibri"/>
          <w:sz w:val="22"/>
          <w:szCs w:val="22"/>
        </w:rPr>
      </w:pPr>
    </w:p>
    <w:p w14:paraId="74D137EE"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195BA1B2" w14:textId="77777777" w:rsidR="00DB0E4C" w:rsidRPr="008629C1" w:rsidRDefault="00DB0E4C" w:rsidP="00DB0E4C">
      <w:pPr>
        <w:spacing w:line="360" w:lineRule="auto"/>
        <w:ind w:left="567" w:hanging="567"/>
        <w:jc w:val="both"/>
        <w:rPr>
          <w:rFonts w:ascii="Calibri" w:hAnsi="Calibri" w:cs="Calibri"/>
          <w:sz w:val="22"/>
          <w:szCs w:val="22"/>
        </w:rPr>
      </w:pPr>
    </w:p>
    <w:p w14:paraId="6B56E36E"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F5FF4E2" w14:textId="77777777" w:rsidR="00DB0E4C" w:rsidRPr="008629C1" w:rsidRDefault="00DB0E4C" w:rsidP="00DB0E4C">
      <w:pPr>
        <w:spacing w:line="360" w:lineRule="auto"/>
        <w:ind w:left="567" w:hanging="567"/>
        <w:jc w:val="both"/>
        <w:rPr>
          <w:rFonts w:ascii="Calibri" w:hAnsi="Calibri" w:cs="Calibri"/>
          <w:sz w:val="22"/>
          <w:szCs w:val="22"/>
        </w:rPr>
      </w:pPr>
    </w:p>
    <w:p w14:paraId="1F42811B" w14:textId="77777777" w:rsidR="00DB0E4C"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6C1EF441" wp14:editId="7A8D58E5">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F7F310B"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EF441"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0F7F310B"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555FBE27"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550EB3BC" w14:textId="77777777" w:rsidR="003C5417"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1B984FFD" wp14:editId="3D416E0F">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2FFF15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984FFD"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32FFF156" w14:textId="77777777" w:rsidR="00116ED3" w:rsidRPr="00B71A12" w:rsidRDefault="00116ED3" w:rsidP="00116ED3"/>
                  </w:txbxContent>
                </v:textbox>
                <w10:wrap anchorx="margin"/>
              </v:shape>
            </w:pict>
          </mc:Fallback>
        </mc:AlternateContent>
      </w:r>
    </w:p>
    <w:p w14:paraId="30121DC5"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420CECAD" w14:textId="77777777" w:rsidR="00DB0E4C" w:rsidRPr="008629C1" w:rsidRDefault="00DB0E4C" w:rsidP="00DB0E4C">
      <w:pPr>
        <w:spacing w:line="360" w:lineRule="auto"/>
        <w:ind w:left="567" w:hanging="567"/>
        <w:jc w:val="both"/>
        <w:rPr>
          <w:rFonts w:ascii="Calibri" w:hAnsi="Calibri" w:cs="Calibri"/>
          <w:sz w:val="22"/>
          <w:szCs w:val="22"/>
        </w:rPr>
      </w:pPr>
    </w:p>
    <w:p w14:paraId="04E08816"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1228046D" wp14:editId="243E8E4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33FD84"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8046D"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1133FD84" w14:textId="77777777" w:rsidR="00116ED3" w:rsidRPr="00B71A12" w:rsidRDefault="00116ED3" w:rsidP="00116ED3"/>
                  </w:txbxContent>
                </v:textbox>
                <w10:wrap anchorx="margin"/>
              </v:shape>
            </w:pict>
          </mc:Fallback>
        </mc:AlternateContent>
      </w:r>
    </w:p>
    <w:p w14:paraId="34D1624D"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0EE635D5" wp14:editId="30ABEAA5">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285D3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E635D5"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6F285D3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5FB4E130"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4E55939B" wp14:editId="440C8F1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846C8B8"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5939B"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2846C8B8"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392FD7A3"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30D9D014" wp14:editId="2F1052A1">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058E36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D9D014"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1058E36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7B7062F3"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21910335" w14:textId="77777777" w:rsidR="00116ED3" w:rsidRPr="008629C1" w:rsidRDefault="00116ED3" w:rsidP="00116ED3">
      <w:pPr>
        <w:spacing w:line="360" w:lineRule="auto"/>
        <w:ind w:left="567" w:hanging="567"/>
        <w:jc w:val="both"/>
        <w:rPr>
          <w:rFonts w:ascii="Calibri" w:hAnsi="Calibri" w:cs="Calibri"/>
          <w:sz w:val="22"/>
          <w:szCs w:val="22"/>
        </w:rPr>
      </w:pPr>
    </w:p>
    <w:p w14:paraId="5334D6B4"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BF5A4A"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203EA948" wp14:editId="1EF0EAE0">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4DD7B64"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3EA948"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14DD7B64" w14:textId="77777777" w:rsidR="00116ED3" w:rsidRPr="00B71A12" w:rsidRDefault="00116ED3" w:rsidP="00116ED3"/>
                  </w:txbxContent>
                </v:textbox>
                <w10:wrap anchorx="margin"/>
              </v:shape>
            </w:pict>
          </mc:Fallback>
        </mc:AlternateContent>
      </w:r>
    </w:p>
    <w:p w14:paraId="2D1D980D"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1B6F644D" wp14:editId="1B67980B">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AA3D9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6F644D"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3AA3D99D"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635EEA56"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7040AF11" wp14:editId="7C890D8B">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40180C2"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40AF11"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440180C2"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4B50C73F"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30D97CC4" wp14:editId="22943B0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217BBF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D97CC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3217BBF6"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74F8AC34"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2F32B73" w14:textId="77777777" w:rsidR="0027695C" w:rsidRPr="008629C1" w:rsidRDefault="0027695C" w:rsidP="00116ED3">
      <w:pPr>
        <w:spacing w:line="360" w:lineRule="auto"/>
        <w:ind w:left="567" w:hanging="567"/>
        <w:jc w:val="both"/>
        <w:rPr>
          <w:rFonts w:ascii="Calibri" w:hAnsi="Calibri" w:cs="Calibri"/>
          <w:sz w:val="22"/>
          <w:szCs w:val="22"/>
        </w:rPr>
      </w:pPr>
    </w:p>
    <w:p w14:paraId="45D68543"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51C334CE" w14:textId="77777777" w:rsidR="00EF177A" w:rsidRPr="008629C1" w:rsidRDefault="00BF5A4A"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2BA85A00" wp14:editId="74917429">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3C105026"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85A00"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3C105026"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w:t>
      </w:r>
      <w:r w:rsidR="00B50A91">
        <w:rPr>
          <w:rFonts w:ascii="Calibri" w:hAnsi="Calibri" w:cs="Calibri"/>
          <w:b/>
          <w:sz w:val="22"/>
          <w:szCs w:val="22"/>
        </w:rPr>
        <w:t>Ingenieurin / Ingenieur</w:t>
      </w:r>
      <w:r w:rsidR="00EF177A" w:rsidRPr="008629C1">
        <w:rPr>
          <w:rFonts w:ascii="Calibri" w:hAnsi="Calibri" w:cs="Calibri"/>
          <w:b/>
          <w:sz w:val="22"/>
          <w:szCs w:val="22"/>
        </w:rPr>
        <w:t>)</w:t>
      </w:r>
    </w:p>
    <w:p w14:paraId="48CDAF08"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15C0AAD6"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1B66A0EC"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4B3834A8" w14:textId="77777777" w:rsidR="00116ED3" w:rsidRPr="008629C1" w:rsidRDefault="00116ED3" w:rsidP="00116ED3">
      <w:pPr>
        <w:spacing w:line="360" w:lineRule="auto"/>
        <w:ind w:left="567" w:hanging="567"/>
        <w:jc w:val="both"/>
        <w:rPr>
          <w:rFonts w:ascii="Calibri" w:hAnsi="Calibri" w:cs="Calibri"/>
          <w:sz w:val="22"/>
          <w:szCs w:val="22"/>
        </w:rPr>
      </w:pPr>
    </w:p>
    <w:p w14:paraId="4648F057" w14:textId="77777777" w:rsidR="007336AA" w:rsidRPr="008629C1" w:rsidRDefault="007336AA" w:rsidP="00116ED3">
      <w:pPr>
        <w:spacing w:line="360" w:lineRule="auto"/>
        <w:ind w:left="567" w:hanging="567"/>
        <w:jc w:val="both"/>
        <w:rPr>
          <w:rFonts w:ascii="Calibri" w:hAnsi="Calibri" w:cs="Calibri"/>
          <w:sz w:val="22"/>
          <w:szCs w:val="22"/>
        </w:rPr>
      </w:pPr>
    </w:p>
    <w:p w14:paraId="7739153D"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63F0CAFB" w14:textId="77777777" w:rsidR="00116ED3" w:rsidRPr="008629C1" w:rsidRDefault="00116ED3" w:rsidP="00116ED3">
      <w:pPr>
        <w:spacing w:line="360" w:lineRule="auto"/>
        <w:ind w:left="567" w:hanging="567"/>
        <w:jc w:val="both"/>
        <w:rPr>
          <w:rFonts w:ascii="Calibri" w:hAnsi="Calibri" w:cs="Calibri"/>
          <w:sz w:val="22"/>
          <w:szCs w:val="22"/>
        </w:rPr>
      </w:pPr>
    </w:p>
    <w:p w14:paraId="27A7E8E9"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6F9EF16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3FA11168" w14:textId="77777777" w:rsidR="00407E1A" w:rsidRPr="008629C1" w:rsidRDefault="00407E1A" w:rsidP="00407E1A">
      <w:pPr>
        <w:spacing w:line="360" w:lineRule="auto"/>
        <w:jc w:val="both"/>
        <w:rPr>
          <w:rFonts w:ascii="Calibri" w:hAnsi="Calibri" w:cs="Calibri"/>
          <w:sz w:val="22"/>
          <w:szCs w:val="22"/>
        </w:rPr>
      </w:pPr>
    </w:p>
    <w:p w14:paraId="212593C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0B2231A6" wp14:editId="39D75E62">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75CC3DB"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231A6"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175CC3DB"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39A320B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422A199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64CAE78" wp14:editId="16CDF568">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9A51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4CAE78"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0D9A5183" w14:textId="77777777" w:rsidR="00407E1A" w:rsidRPr="00B71A12" w:rsidRDefault="00407E1A" w:rsidP="00407E1A"/>
                  </w:txbxContent>
                </v:textbox>
                <w10:wrap anchorx="margin"/>
              </v:shape>
            </w:pict>
          </mc:Fallback>
        </mc:AlternateContent>
      </w:r>
    </w:p>
    <w:p w14:paraId="64258AC7"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0F49DFF8"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2021E13F"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4ECAF18C"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5AA16285" w14:textId="77777777" w:rsidR="0027695C" w:rsidRPr="008629C1" w:rsidRDefault="0027695C" w:rsidP="00407E1A">
      <w:pPr>
        <w:spacing w:line="360" w:lineRule="auto"/>
        <w:ind w:left="567" w:hanging="567"/>
        <w:jc w:val="both"/>
        <w:rPr>
          <w:rFonts w:ascii="Calibri" w:hAnsi="Calibri" w:cs="Calibri"/>
          <w:sz w:val="22"/>
          <w:szCs w:val="22"/>
        </w:rPr>
      </w:pPr>
    </w:p>
    <w:p w14:paraId="7C4D804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764C5904" wp14:editId="69FFDE2B">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020384B"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C5904"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5020384B" w14:textId="77777777" w:rsidR="0027695C" w:rsidRPr="00B71A12" w:rsidRDefault="0027695C" w:rsidP="0027695C"/>
                  </w:txbxContent>
                </v:textbox>
                <w10:wrap anchorx="margin"/>
              </v:shape>
            </w:pict>
          </mc:Fallback>
        </mc:AlternateContent>
      </w:r>
    </w:p>
    <w:p w14:paraId="443EF637"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17FB113C" wp14:editId="15D0D6B5">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F9C7F25"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FB113C"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7F9C7F25"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3E786E54"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07C9A22B" wp14:editId="5D5EF8E0">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E494023"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9A22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2E494023"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2D2D57E5"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3F91BBB1" w14:textId="77777777" w:rsidR="0027695C" w:rsidRPr="008629C1" w:rsidRDefault="0027695C" w:rsidP="0027695C">
      <w:pPr>
        <w:spacing w:line="360" w:lineRule="auto"/>
        <w:ind w:left="567" w:hanging="567"/>
        <w:jc w:val="both"/>
        <w:rPr>
          <w:rFonts w:ascii="Calibri" w:hAnsi="Calibri" w:cs="Calibri"/>
          <w:sz w:val="22"/>
          <w:szCs w:val="22"/>
        </w:rPr>
      </w:pPr>
    </w:p>
    <w:p w14:paraId="54DA446D" w14:textId="77777777" w:rsidR="00007912" w:rsidRPr="008629C1" w:rsidRDefault="00007912" w:rsidP="00407E1A">
      <w:pPr>
        <w:spacing w:line="360" w:lineRule="auto"/>
        <w:jc w:val="both"/>
        <w:rPr>
          <w:rFonts w:ascii="Calibri" w:hAnsi="Calibri" w:cs="Calibri"/>
          <w:sz w:val="22"/>
          <w:szCs w:val="22"/>
        </w:rPr>
      </w:pPr>
    </w:p>
    <w:p w14:paraId="547FDC3E"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48311DC6" w14:textId="77777777" w:rsidR="0027695C" w:rsidRPr="008629C1" w:rsidRDefault="0027695C" w:rsidP="0027695C">
      <w:pPr>
        <w:spacing w:line="360" w:lineRule="auto"/>
        <w:ind w:left="567" w:hanging="567"/>
        <w:jc w:val="both"/>
        <w:rPr>
          <w:rFonts w:ascii="Calibri" w:hAnsi="Calibri" w:cs="Calibri"/>
          <w:b/>
          <w:sz w:val="22"/>
          <w:szCs w:val="22"/>
        </w:rPr>
      </w:pPr>
    </w:p>
    <w:p w14:paraId="1F501A4F"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1F7E9E7D" wp14:editId="5792F794">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B58B925"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E9E7D"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B58B925"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5F0E195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3AEE49B6"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3C30BE42" wp14:editId="34FFCD7B">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F1ECA0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30BE42"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5F1ECA01" w14:textId="77777777" w:rsidR="00407E1A" w:rsidRPr="00B71A12" w:rsidRDefault="00407E1A" w:rsidP="00407E1A"/>
                  </w:txbxContent>
                </v:textbox>
                <w10:wrap anchorx="margin"/>
              </v:shape>
            </w:pict>
          </mc:Fallback>
        </mc:AlternateContent>
      </w:r>
    </w:p>
    <w:p w14:paraId="628EAC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16832F5C" w14:textId="77777777" w:rsidR="00407E1A" w:rsidRPr="008629C1" w:rsidRDefault="00407E1A" w:rsidP="00407E1A">
      <w:pPr>
        <w:spacing w:line="360" w:lineRule="auto"/>
        <w:ind w:left="567" w:hanging="567"/>
        <w:jc w:val="both"/>
        <w:rPr>
          <w:rFonts w:ascii="Calibri" w:hAnsi="Calibri" w:cs="Calibri"/>
          <w:sz w:val="22"/>
          <w:szCs w:val="22"/>
        </w:rPr>
      </w:pPr>
    </w:p>
    <w:p w14:paraId="41BC8CF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47AC9EA" wp14:editId="05A0F4DF">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72472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7AC9EA"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7E72472B" w14:textId="77777777" w:rsidR="00407E1A" w:rsidRPr="00B71A12" w:rsidRDefault="00407E1A" w:rsidP="00407E1A"/>
                  </w:txbxContent>
                </v:textbox>
                <w10:wrap anchorx="margin"/>
              </v:shape>
            </w:pict>
          </mc:Fallback>
        </mc:AlternateContent>
      </w:r>
    </w:p>
    <w:p w14:paraId="7979214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0ADEC0D8" wp14:editId="1E98C9EE">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4550E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DEC0D8"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4550E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36FE34B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6687706C" wp14:editId="74F0CB94">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8E348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7706C"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338E348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1398355"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54BEDFA1" wp14:editId="39960EDC">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4863C8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BEDFA1"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44863C8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67043D3"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3BE6B75D" w14:textId="77777777" w:rsidR="00407E1A" w:rsidRPr="008629C1" w:rsidRDefault="00407E1A" w:rsidP="00407E1A">
      <w:pPr>
        <w:spacing w:line="360" w:lineRule="auto"/>
        <w:ind w:left="567" w:hanging="567"/>
        <w:jc w:val="both"/>
        <w:rPr>
          <w:rFonts w:ascii="Calibri" w:hAnsi="Calibri" w:cs="Calibri"/>
          <w:sz w:val="22"/>
          <w:szCs w:val="22"/>
        </w:rPr>
      </w:pPr>
    </w:p>
    <w:p w14:paraId="1D15501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BF5A4A"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4CC4F2ED" wp14:editId="3AA8423E">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170D369"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4F2ED"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3170D369" w14:textId="77777777" w:rsidR="007336AA" w:rsidRPr="00B71A12" w:rsidRDefault="007336AA" w:rsidP="007336AA"/>
                  </w:txbxContent>
                </v:textbox>
                <w10:wrap anchorx="margin"/>
              </v:shape>
            </w:pict>
          </mc:Fallback>
        </mc:AlternateContent>
      </w:r>
    </w:p>
    <w:p w14:paraId="55AE4C02"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64021DB0" wp14:editId="4039C8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C6E6876"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021DB0"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3C6E6876"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AA6D7C6"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03D253E2" wp14:editId="36E8A998">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ECC12C"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D253E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0AECC12C"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0DB081C0"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6BEF14E" wp14:editId="363C02F2">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A55D78B"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BEF14E"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2A55D78B"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476E6CC7"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724FF9D0" w14:textId="77777777" w:rsidR="00407E1A" w:rsidRPr="008629C1" w:rsidRDefault="00407E1A" w:rsidP="00407E1A">
      <w:pPr>
        <w:spacing w:line="360" w:lineRule="auto"/>
        <w:jc w:val="both"/>
        <w:rPr>
          <w:rFonts w:ascii="Calibri" w:hAnsi="Calibri" w:cs="Calibri"/>
          <w:sz w:val="22"/>
          <w:szCs w:val="22"/>
        </w:rPr>
      </w:pPr>
    </w:p>
    <w:p w14:paraId="012F9382"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193A87EB" w14:textId="77777777" w:rsidR="00407E1A" w:rsidRPr="008629C1" w:rsidRDefault="00407E1A" w:rsidP="00007912">
      <w:pPr>
        <w:spacing w:line="360" w:lineRule="auto"/>
        <w:ind w:left="567" w:hanging="567"/>
        <w:jc w:val="both"/>
        <w:rPr>
          <w:rFonts w:ascii="Calibri" w:hAnsi="Calibri" w:cs="Calibri"/>
          <w:b/>
          <w:sz w:val="22"/>
          <w:szCs w:val="22"/>
        </w:rPr>
      </w:pPr>
    </w:p>
    <w:p w14:paraId="757D03DB"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3749CDF0" wp14:editId="256E49BB">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9201E61"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9CDF0"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79201E61"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5809EAD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0F825F1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BF5A4A"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30F40BC" wp14:editId="4B332FC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E70012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0F40BC"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3E70012D" w14:textId="77777777" w:rsidR="00407E1A" w:rsidRPr="00B71A12" w:rsidRDefault="00407E1A" w:rsidP="00407E1A"/>
                  </w:txbxContent>
                </v:textbox>
                <w10:wrap anchorx="margin"/>
              </v:shape>
            </w:pict>
          </mc:Fallback>
        </mc:AlternateContent>
      </w:r>
    </w:p>
    <w:p w14:paraId="1785F4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090C5BD3" w14:textId="77777777" w:rsidR="00407E1A" w:rsidRPr="008629C1" w:rsidRDefault="00407E1A" w:rsidP="00B50A91">
      <w:pPr>
        <w:ind w:left="567" w:hanging="567"/>
        <w:jc w:val="both"/>
        <w:rPr>
          <w:rFonts w:ascii="Calibri" w:hAnsi="Calibri" w:cs="Calibri"/>
          <w:sz w:val="22"/>
          <w:szCs w:val="22"/>
        </w:rPr>
      </w:pPr>
    </w:p>
    <w:p w14:paraId="3A2B65D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05BDE4EE" wp14:editId="610431E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DB837E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DE4EE"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4DB837E5" w14:textId="77777777" w:rsidR="00407E1A" w:rsidRPr="00B71A12" w:rsidRDefault="00407E1A" w:rsidP="00407E1A"/>
                  </w:txbxContent>
                </v:textbox>
                <w10:wrap anchorx="margin"/>
              </v:shape>
            </w:pict>
          </mc:Fallback>
        </mc:AlternateContent>
      </w:r>
    </w:p>
    <w:p w14:paraId="2DEF188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78FC95DB" wp14:editId="0D0DF251">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40968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FC95DB"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0D409685"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488C3BE5"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B15B55C" wp14:editId="3ADB8382">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8535C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15B55C"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C8535C2"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6E2A605"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1250DA16" wp14:editId="42CB38E3">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86CD81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50DA16"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286CD81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0007E1E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97193A9" w14:textId="77777777" w:rsidR="00407E1A" w:rsidRPr="008629C1" w:rsidRDefault="00407E1A" w:rsidP="00B50A91">
      <w:pPr>
        <w:ind w:left="567" w:hanging="567"/>
        <w:jc w:val="both"/>
        <w:rPr>
          <w:rFonts w:ascii="Calibri" w:hAnsi="Calibri" w:cs="Calibri"/>
          <w:sz w:val="22"/>
          <w:szCs w:val="22"/>
        </w:rPr>
      </w:pPr>
    </w:p>
    <w:p w14:paraId="253A9E34" w14:textId="77777777" w:rsidR="00407E1A" w:rsidRPr="008629C1" w:rsidRDefault="00BF5A4A"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09522D77" wp14:editId="30A6EF45">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C1354C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22D77"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3C1354CF"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54D3EFE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F35F705" wp14:editId="24524333">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A01400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35F70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1A014008"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61A767E7"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2E8C0D7" wp14:editId="363AAC42">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72E07C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E8C0D7"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172E07C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6E49F3D7"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3EF23A5" wp14:editId="083715E3">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F44B74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F23A5"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2F44B74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261C60A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29B5206B" w14:textId="77777777" w:rsidR="00407E1A" w:rsidRPr="008629C1" w:rsidRDefault="00407E1A" w:rsidP="00007912">
      <w:pPr>
        <w:spacing w:line="360" w:lineRule="auto"/>
        <w:jc w:val="both"/>
        <w:rPr>
          <w:rFonts w:ascii="Calibri" w:hAnsi="Calibri" w:cs="Calibri"/>
          <w:sz w:val="22"/>
          <w:szCs w:val="22"/>
        </w:rPr>
      </w:pPr>
    </w:p>
    <w:p w14:paraId="24A9675D"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44F47A2" wp14:editId="307BE519">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C509E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F47A2"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4C509E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1EF20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1DD191A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BF5A4A"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1C10C25B" wp14:editId="49FCE17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982BEF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10C25B"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6982BEFC" w14:textId="77777777" w:rsidR="00407E1A" w:rsidRPr="00B71A12" w:rsidRDefault="00407E1A" w:rsidP="00407E1A"/>
                  </w:txbxContent>
                </v:textbox>
                <w10:wrap anchorx="margin"/>
              </v:shape>
            </w:pict>
          </mc:Fallback>
        </mc:AlternateContent>
      </w:r>
    </w:p>
    <w:p w14:paraId="0BCE9F2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10BC2D9B" w14:textId="77777777" w:rsidR="00407E1A" w:rsidRPr="008629C1" w:rsidRDefault="00407E1A" w:rsidP="00407E1A">
      <w:pPr>
        <w:spacing w:line="360" w:lineRule="auto"/>
        <w:ind w:left="567" w:hanging="567"/>
        <w:jc w:val="both"/>
        <w:rPr>
          <w:rFonts w:ascii="Calibri" w:hAnsi="Calibri" w:cs="Calibri"/>
          <w:sz w:val="22"/>
          <w:szCs w:val="22"/>
        </w:rPr>
      </w:pPr>
    </w:p>
    <w:p w14:paraId="1E2E3AA6"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5628C38" wp14:editId="30A9E8BB">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7796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628C3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077961A" w14:textId="77777777" w:rsidR="00407E1A" w:rsidRPr="00B71A12" w:rsidRDefault="00407E1A" w:rsidP="00407E1A"/>
                  </w:txbxContent>
                </v:textbox>
                <w10:wrap anchorx="margin"/>
              </v:shape>
            </w:pict>
          </mc:Fallback>
        </mc:AlternateContent>
      </w:r>
    </w:p>
    <w:p w14:paraId="6E8CB3A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0152241B" wp14:editId="473FCEF0">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9471E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52241B"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1D9471E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6D4836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75F2B0B1" wp14:editId="7A7163F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B982B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F2B0B1"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3B982B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1C1E4C1"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B16047A" wp14:editId="46B6AA3D">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3BCB67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16047A"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53BCB67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46718DE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0D5D2C23" w14:textId="77777777" w:rsidR="00407E1A" w:rsidRPr="008629C1" w:rsidRDefault="00407E1A" w:rsidP="00407E1A">
      <w:pPr>
        <w:spacing w:line="360" w:lineRule="auto"/>
        <w:ind w:left="567" w:hanging="567"/>
        <w:jc w:val="both"/>
        <w:rPr>
          <w:rFonts w:ascii="Calibri" w:hAnsi="Calibri" w:cs="Calibri"/>
          <w:sz w:val="22"/>
          <w:szCs w:val="22"/>
        </w:rPr>
      </w:pPr>
    </w:p>
    <w:p w14:paraId="4A72F90E"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68ADD1FB" wp14:editId="6F5D72A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B6D9B6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ADD1FB"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4B6D9B64" w14:textId="77777777" w:rsidR="00407E1A" w:rsidRPr="00B71A12" w:rsidRDefault="00407E1A" w:rsidP="00407E1A"/>
                  </w:txbxContent>
                </v:textbox>
                <w10:wrap anchorx="margin"/>
              </v:shape>
            </w:pict>
          </mc:Fallback>
        </mc:AlternateContent>
      </w:r>
    </w:p>
    <w:p w14:paraId="37C96CB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6F0392A1" wp14:editId="771D2C56">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28B109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0392A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628B109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55CB87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3AD734" wp14:editId="2D5EB863">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29A056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AD73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429A056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11E97F6" w14:textId="77777777" w:rsidR="00B50A91" w:rsidRDefault="00BF5A4A" w:rsidP="00B50A91">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25D48748" wp14:editId="65569C69">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48713F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D48748"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48713F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5DB87834" w14:textId="77777777" w:rsidR="00407E1A" w:rsidRPr="008629C1" w:rsidRDefault="00407E1A" w:rsidP="00B50A91">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E859CE" w14:textId="77777777" w:rsidR="00407E1A" w:rsidRPr="008629C1" w:rsidRDefault="00407E1A" w:rsidP="00007912">
      <w:pPr>
        <w:spacing w:line="360" w:lineRule="auto"/>
        <w:jc w:val="both"/>
        <w:rPr>
          <w:rFonts w:ascii="Calibri" w:hAnsi="Calibri" w:cs="Calibri"/>
          <w:sz w:val="22"/>
          <w:szCs w:val="22"/>
        </w:rPr>
      </w:pPr>
    </w:p>
    <w:p w14:paraId="54C9F16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623FC846" w14:textId="77777777" w:rsidR="000E0073" w:rsidRPr="008629C1" w:rsidRDefault="000E0073" w:rsidP="000E0073">
      <w:pPr>
        <w:spacing w:line="360" w:lineRule="auto"/>
        <w:jc w:val="both"/>
        <w:rPr>
          <w:rFonts w:ascii="Calibri" w:hAnsi="Calibri" w:cs="Calibri"/>
          <w:sz w:val="22"/>
          <w:szCs w:val="22"/>
        </w:rPr>
      </w:pPr>
    </w:p>
    <w:p w14:paraId="43F311ED"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F038B89" w14:textId="77777777" w:rsidR="000E0073" w:rsidRPr="008629C1" w:rsidRDefault="000E0073" w:rsidP="000E0073">
      <w:pPr>
        <w:spacing w:line="360" w:lineRule="auto"/>
        <w:ind w:left="567" w:hanging="567"/>
        <w:jc w:val="both"/>
        <w:rPr>
          <w:rFonts w:ascii="Calibri" w:hAnsi="Calibri" w:cs="Calibri"/>
          <w:sz w:val="22"/>
          <w:szCs w:val="22"/>
        </w:rPr>
      </w:pPr>
    </w:p>
    <w:p w14:paraId="260CE9D4"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5873226F" w14:textId="77777777" w:rsidR="000E0073" w:rsidRPr="008629C1" w:rsidRDefault="000E0073" w:rsidP="000E0073">
      <w:pPr>
        <w:spacing w:line="360" w:lineRule="auto"/>
        <w:ind w:left="567" w:hanging="567"/>
        <w:jc w:val="both"/>
        <w:rPr>
          <w:rFonts w:ascii="Calibri" w:hAnsi="Calibri" w:cs="Calibri"/>
          <w:sz w:val="22"/>
          <w:szCs w:val="22"/>
        </w:rPr>
      </w:pPr>
    </w:p>
    <w:p w14:paraId="53FCF3E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6BB5E62" wp14:editId="1D20A135">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5D6CEDB5"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B5E62"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5D6CEDB5"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2A260797"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0FFDEC72" w14:textId="77777777" w:rsidR="004F3530" w:rsidRPr="008629C1" w:rsidRDefault="004F3530" w:rsidP="004F3530">
      <w:pPr>
        <w:spacing w:line="360" w:lineRule="auto"/>
        <w:jc w:val="both"/>
        <w:rPr>
          <w:rFonts w:ascii="Calibri" w:hAnsi="Calibri" w:cs="Calibri"/>
          <w:sz w:val="22"/>
          <w:szCs w:val="22"/>
        </w:rPr>
      </w:pPr>
    </w:p>
    <w:p w14:paraId="1B649AEC"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07D52C4C" wp14:editId="18112260">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0675E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D52C4C"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040675E4" w14:textId="77777777" w:rsidR="00407E1A" w:rsidRPr="00B71A12" w:rsidRDefault="00407E1A" w:rsidP="00407E1A"/>
                  </w:txbxContent>
                </v:textbox>
                <w10:wrap anchorx="margin"/>
              </v:shape>
            </w:pict>
          </mc:Fallback>
        </mc:AlternateContent>
      </w:r>
    </w:p>
    <w:p w14:paraId="7D980A7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64606A48" wp14:editId="61DA28D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6415F2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606A4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26415F22"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4CD6D3B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95DB466" wp14:editId="6ADE5CEE">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62FBF2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DB466"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462FBF2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68860FBD"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6FA01948" wp14:editId="6BF6E50D">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605AD1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01948"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2605AD1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16BF3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5B1AC77" w14:textId="77777777" w:rsidR="00407E1A" w:rsidRPr="008629C1" w:rsidRDefault="00407E1A" w:rsidP="00407E1A">
      <w:pPr>
        <w:spacing w:line="360" w:lineRule="auto"/>
        <w:ind w:left="567" w:hanging="567"/>
        <w:jc w:val="both"/>
        <w:rPr>
          <w:rFonts w:ascii="Calibri" w:hAnsi="Calibri" w:cs="Calibri"/>
          <w:sz w:val="22"/>
          <w:szCs w:val="22"/>
        </w:rPr>
      </w:pPr>
    </w:p>
    <w:p w14:paraId="1C324034"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79BE1456" wp14:editId="0C1F27BF">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B9E5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BE1456"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1DCB9E57" w14:textId="77777777" w:rsidR="00407E1A" w:rsidRPr="00B71A12" w:rsidRDefault="00407E1A" w:rsidP="00407E1A"/>
                  </w:txbxContent>
                </v:textbox>
                <w10:wrap anchorx="margin"/>
              </v:shape>
            </w:pict>
          </mc:Fallback>
        </mc:AlternateContent>
      </w:r>
    </w:p>
    <w:p w14:paraId="4ED5BEB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24491A5" wp14:editId="3B9436D1">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21ED5B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4491A5"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621ED5B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9034D2C"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007BB87" wp14:editId="03B20E73">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26D98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7BB87"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4026D98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0EB47C2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60E11489" wp14:editId="35DDC5E7">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F7983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E1148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5F7983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D0AF49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8568006" w14:textId="77777777" w:rsidR="00407E1A" w:rsidRPr="008629C1" w:rsidRDefault="00407E1A" w:rsidP="000E0073">
      <w:pPr>
        <w:spacing w:line="360" w:lineRule="auto"/>
        <w:jc w:val="both"/>
        <w:rPr>
          <w:rFonts w:ascii="Calibri" w:hAnsi="Calibri" w:cs="Calibri"/>
          <w:sz w:val="22"/>
          <w:szCs w:val="22"/>
        </w:rPr>
      </w:pPr>
    </w:p>
    <w:p w14:paraId="597A5C57" w14:textId="77777777" w:rsidR="000E0073" w:rsidRPr="008629C1" w:rsidRDefault="00BF5A4A"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17FE0B9B" wp14:editId="0810073D">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19E6E085" w14:textId="77777777" w:rsidR="000E0073" w:rsidRDefault="000E0073" w:rsidP="000E0073"/>
                          <w:p w14:paraId="49401A38" w14:textId="77777777" w:rsidR="007336AA" w:rsidRDefault="007336AA" w:rsidP="000E0073"/>
                          <w:p w14:paraId="3B3AB042"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E0B9B"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19E6E085" w14:textId="77777777" w:rsidR="000E0073" w:rsidRDefault="000E0073" w:rsidP="000E0073"/>
                    <w:p w14:paraId="49401A38" w14:textId="77777777" w:rsidR="007336AA" w:rsidRDefault="007336AA" w:rsidP="000E0073"/>
                    <w:p w14:paraId="3B3AB042" w14:textId="77777777" w:rsidR="007336AA" w:rsidRDefault="007336AA" w:rsidP="000E0073"/>
                  </w:txbxContent>
                </v:textbox>
                <w10:wrap anchorx="margin"/>
              </v:shape>
            </w:pict>
          </mc:Fallback>
        </mc:AlternateContent>
      </w:r>
    </w:p>
    <w:p w14:paraId="4635609A" w14:textId="77777777" w:rsidR="000E0073" w:rsidRPr="008629C1" w:rsidRDefault="000E0073" w:rsidP="000E0073">
      <w:pPr>
        <w:spacing w:line="360" w:lineRule="auto"/>
        <w:ind w:left="567" w:hanging="567"/>
        <w:jc w:val="both"/>
        <w:rPr>
          <w:rFonts w:ascii="Calibri" w:hAnsi="Calibri" w:cs="Calibri"/>
          <w:sz w:val="22"/>
          <w:szCs w:val="22"/>
        </w:rPr>
      </w:pPr>
    </w:p>
    <w:p w14:paraId="08C7DC79"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661D057" w14:textId="77777777" w:rsidR="007336AA" w:rsidRPr="008629C1" w:rsidRDefault="007336AA" w:rsidP="007336AA">
      <w:pPr>
        <w:spacing w:line="360" w:lineRule="auto"/>
        <w:ind w:left="567"/>
        <w:jc w:val="both"/>
        <w:rPr>
          <w:rFonts w:ascii="Calibri" w:hAnsi="Calibri" w:cs="Calibri"/>
          <w:sz w:val="22"/>
          <w:szCs w:val="22"/>
        </w:rPr>
      </w:pPr>
    </w:p>
    <w:p w14:paraId="29F1B058" w14:textId="6BCA7635" w:rsidR="00407E1A" w:rsidRPr="008629C1" w:rsidRDefault="007336AA" w:rsidP="007336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3806F2FD"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7DA4B7A3" w14:textId="77777777" w:rsidR="000E0073" w:rsidRPr="008629C1" w:rsidRDefault="000E0073" w:rsidP="000E0073">
      <w:pPr>
        <w:spacing w:line="360" w:lineRule="auto"/>
        <w:ind w:left="567" w:hanging="567"/>
        <w:jc w:val="both"/>
        <w:rPr>
          <w:rFonts w:ascii="Calibri" w:hAnsi="Calibri" w:cs="Calibri"/>
          <w:sz w:val="22"/>
          <w:szCs w:val="22"/>
        </w:rPr>
      </w:pPr>
    </w:p>
    <w:p w14:paraId="3325DF5A"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dass der Bewerber zur Führung der Bezeichnung „</w:t>
      </w:r>
      <w:r w:rsidR="00B50A91">
        <w:rPr>
          <w:rFonts w:ascii="Calibri" w:hAnsi="Calibri" w:cs="Calibri"/>
          <w:sz w:val="22"/>
          <w:szCs w:val="22"/>
        </w:rPr>
        <w:t>Ingenieurin / Ingenieur</w:t>
      </w:r>
      <w:r w:rsidR="000E0073" w:rsidRPr="008629C1">
        <w:rPr>
          <w:rFonts w:ascii="Calibri" w:hAnsi="Calibri" w:cs="Calibri"/>
          <w:sz w:val="22"/>
          <w:szCs w:val="22"/>
        </w:rPr>
        <w:t>“ berechtigt ist durch Vorlage einer e</w:t>
      </w:r>
      <w:r w:rsidR="00B50A91">
        <w:rPr>
          <w:rFonts w:ascii="Calibri" w:hAnsi="Calibri" w:cs="Calibri"/>
          <w:sz w:val="22"/>
          <w:szCs w:val="22"/>
        </w:rPr>
        <w:t>ntsprechenden Bescheinigung</w:t>
      </w:r>
      <w:r w:rsidRPr="008629C1">
        <w:rPr>
          <w:rFonts w:ascii="Calibri" w:hAnsi="Calibri" w:cs="Calibri"/>
          <w:sz w:val="22"/>
          <w:szCs w:val="22"/>
        </w:rPr>
        <w:t>.</w:t>
      </w:r>
    </w:p>
    <w:p w14:paraId="4EF65257" w14:textId="77777777" w:rsidR="000E0073" w:rsidRPr="008629C1" w:rsidRDefault="000E0073" w:rsidP="000E0073">
      <w:pPr>
        <w:spacing w:line="360" w:lineRule="auto"/>
        <w:ind w:left="567" w:hanging="567"/>
        <w:jc w:val="both"/>
        <w:rPr>
          <w:rFonts w:ascii="Calibri" w:hAnsi="Calibri" w:cs="Calibri"/>
          <w:sz w:val="22"/>
          <w:szCs w:val="22"/>
        </w:rPr>
      </w:pPr>
    </w:p>
    <w:p w14:paraId="5AC1BADB"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w:t>
      </w:r>
      <w:r w:rsidR="00B50A91">
        <w:rPr>
          <w:rFonts w:ascii="Calibri" w:hAnsi="Calibri" w:cs="Calibri"/>
          <w:sz w:val="22"/>
          <w:szCs w:val="22"/>
        </w:rPr>
        <w:t>gehörigen des Berufes „Ingenieurin / Ingenieur</w:t>
      </w:r>
      <w:r w:rsidRPr="008629C1">
        <w:rPr>
          <w:rFonts w:ascii="Calibri" w:hAnsi="Calibri" w:cs="Calibri"/>
          <w:sz w:val="22"/>
          <w:szCs w:val="22"/>
        </w:rPr>
        <w:t xml:space="preserve">“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einer entsprechenden Bescheinigung nachweist.</w:t>
      </w:r>
    </w:p>
    <w:p w14:paraId="552A48F0" w14:textId="77777777" w:rsidR="00BD645E" w:rsidRPr="008629C1" w:rsidRDefault="00BD645E" w:rsidP="000E0073">
      <w:pPr>
        <w:spacing w:line="360" w:lineRule="auto"/>
        <w:ind w:left="567" w:hanging="567"/>
        <w:jc w:val="both"/>
        <w:rPr>
          <w:rFonts w:ascii="Calibri" w:hAnsi="Calibri" w:cs="Calibri"/>
          <w:sz w:val="22"/>
          <w:szCs w:val="22"/>
        </w:rPr>
      </w:pPr>
    </w:p>
    <w:p w14:paraId="523CEFCF"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06C8C320" w14:textId="77777777" w:rsidR="000E0073" w:rsidRPr="008629C1" w:rsidRDefault="000E0073" w:rsidP="000E0073">
      <w:pPr>
        <w:spacing w:line="360" w:lineRule="auto"/>
        <w:ind w:left="567" w:hanging="567"/>
        <w:jc w:val="both"/>
        <w:rPr>
          <w:rFonts w:ascii="Calibri" w:hAnsi="Calibri" w:cs="Calibri"/>
          <w:sz w:val="22"/>
          <w:szCs w:val="22"/>
        </w:rPr>
      </w:pPr>
    </w:p>
    <w:p w14:paraId="5EF25DD1" w14:textId="77777777" w:rsidR="006C20A7" w:rsidRPr="008629C1" w:rsidRDefault="006C20A7" w:rsidP="000E0073">
      <w:pPr>
        <w:spacing w:line="360" w:lineRule="auto"/>
        <w:ind w:left="567" w:hanging="567"/>
        <w:jc w:val="both"/>
        <w:rPr>
          <w:rFonts w:ascii="Calibri" w:hAnsi="Calibri" w:cs="Calibri"/>
          <w:sz w:val="22"/>
          <w:szCs w:val="22"/>
        </w:rPr>
      </w:pPr>
    </w:p>
    <w:p w14:paraId="7AEF890E" w14:textId="77777777" w:rsidR="00B076E0" w:rsidRDefault="000E0073" w:rsidP="00B076E0">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00B076E0">
        <w:rPr>
          <w:rFonts w:ascii="Calibri" w:hAnsi="Calibri" w:cs="Calibri"/>
          <w:b/>
          <w:smallCaps/>
          <w:sz w:val="24"/>
          <w:szCs w:val="24"/>
        </w:rPr>
        <w:t>Wirtschaftliche und finanzielle Leistungsfähigkeit</w:t>
      </w:r>
    </w:p>
    <w:p w14:paraId="6651C7CD" w14:textId="77777777" w:rsidR="00B076E0" w:rsidRDefault="00B076E0" w:rsidP="007834EC">
      <w:pPr>
        <w:spacing w:line="360" w:lineRule="auto"/>
        <w:jc w:val="both"/>
        <w:rPr>
          <w:rFonts w:ascii="Calibri" w:hAnsi="Calibri" w:cs="Calibri"/>
          <w:sz w:val="22"/>
          <w:szCs w:val="22"/>
        </w:rPr>
      </w:pPr>
    </w:p>
    <w:p w14:paraId="6A6AE866" w14:textId="2E54FF80" w:rsidR="00B076E0" w:rsidRDefault="00B076E0" w:rsidP="00B076E0">
      <w:pPr>
        <w:pStyle w:val="Listenabsatz"/>
        <w:spacing w:line="360" w:lineRule="auto"/>
        <w:ind w:left="567"/>
        <w:jc w:val="both"/>
        <w:rPr>
          <w:rFonts w:ascii="Calibri" w:hAnsi="Calibri" w:cs="Calibri"/>
          <w:sz w:val="22"/>
          <w:szCs w:val="22"/>
        </w:rPr>
      </w:pPr>
      <w:r>
        <w:rPr>
          <w:rFonts w:ascii="Calibri" w:hAnsi="Calibri" w:cs="Calibri"/>
          <w:sz w:val="22"/>
          <w:szCs w:val="22"/>
        </w:rPr>
        <w:t xml:space="preserve">Ferner ist mit dem Teilnahmeantrag der Nachweis einer Berufshaftpflichtversicherung durch Vorlage einer aktuellen Versicherungsbescheinigung - oder Erklärung des Versicherers im Auftragsfall entsprechend zu erhöhen - mit zweifach pro Versicherungsjahr zur Verfügung stehenden Mindest-Deckungssummen von € </w:t>
      </w:r>
      <w:r w:rsidR="007834EC">
        <w:rPr>
          <w:rFonts w:ascii="Calibri" w:hAnsi="Calibri" w:cs="Calibri"/>
          <w:sz w:val="22"/>
          <w:szCs w:val="22"/>
        </w:rPr>
        <w:t>1</w:t>
      </w:r>
      <w:r>
        <w:rPr>
          <w:rFonts w:ascii="Calibri" w:hAnsi="Calibri" w:cs="Calibri"/>
          <w:sz w:val="22"/>
          <w:szCs w:val="22"/>
        </w:rPr>
        <w:t xml:space="preserve">.000.000,00 für Personenschäden sowie € </w:t>
      </w:r>
      <w:r w:rsidR="007834EC">
        <w:rPr>
          <w:rFonts w:ascii="Calibri" w:hAnsi="Calibri" w:cs="Calibri"/>
          <w:sz w:val="22"/>
          <w:szCs w:val="22"/>
        </w:rPr>
        <w:t>1</w:t>
      </w:r>
      <w:r>
        <w:rPr>
          <w:rFonts w:ascii="Calibri" w:hAnsi="Calibri" w:cs="Calibri"/>
          <w:sz w:val="22"/>
          <w:szCs w:val="22"/>
        </w:rPr>
        <w:t>.000.000,00 für Sach-, Vermögens- und sonstige Schäden. Die Versicherungspolice hat eine Nachhaftung von mindestens 5 Jahren vorzusehen.</w:t>
      </w:r>
    </w:p>
    <w:p w14:paraId="22628499" w14:textId="7072E893" w:rsidR="00B076E0" w:rsidRDefault="00B076E0" w:rsidP="00B076E0">
      <w:pPr>
        <w:spacing w:line="360" w:lineRule="auto"/>
        <w:ind w:left="567"/>
        <w:jc w:val="both"/>
        <w:rPr>
          <w:rFonts w:ascii="Calibri" w:hAnsi="Calibri" w:cs="Calibri"/>
          <w:sz w:val="22"/>
          <w:szCs w:val="22"/>
        </w:rPr>
      </w:pPr>
      <w:r>
        <w:rPr>
          <w:rFonts w:ascii="Calibri" w:hAnsi="Calibri" w:cs="Calibri"/>
          <w:sz w:val="22"/>
          <w:szCs w:val="22"/>
        </w:rPr>
        <w:t xml:space="preserve">Bei Bewerbergemeinschaften ist der Nachweis der Berufshaftpflichtversicherung mit den genannten Versicherungsbedingungen gemäß Ziffer 4 ist </w:t>
      </w:r>
      <w:r>
        <w:rPr>
          <w:rFonts w:ascii="Calibri" w:hAnsi="Calibri" w:cs="Calibri"/>
          <w:b/>
          <w:sz w:val="22"/>
          <w:szCs w:val="22"/>
        </w:rPr>
        <w:t xml:space="preserve">von jedem Mitglied der Bewerbergemeinschaft </w:t>
      </w:r>
      <w:r>
        <w:rPr>
          <w:rFonts w:ascii="Calibri" w:hAnsi="Calibri" w:cs="Calibri"/>
          <w:sz w:val="22"/>
          <w:szCs w:val="22"/>
        </w:rPr>
        <w:t>zu erbringen mit der Maßgabe, dass es jedoch genügt, wenn die Addition der nachgewiesenen Mindest-Deckungssummen der Mitglieder der Bewerbergemeinschaft die geforderten Mindest-Deckungssummen von € </w:t>
      </w:r>
      <w:r w:rsidR="007834EC">
        <w:rPr>
          <w:rFonts w:ascii="Calibri" w:hAnsi="Calibri" w:cs="Calibri"/>
          <w:sz w:val="22"/>
          <w:szCs w:val="22"/>
        </w:rPr>
        <w:t>1</w:t>
      </w:r>
      <w:r>
        <w:rPr>
          <w:rFonts w:ascii="Calibri" w:hAnsi="Calibri" w:cs="Calibri"/>
          <w:sz w:val="22"/>
          <w:szCs w:val="22"/>
        </w:rPr>
        <w:t xml:space="preserve">.000.000,00 für Personenschäden sowie € </w:t>
      </w:r>
      <w:r w:rsidR="007834EC">
        <w:rPr>
          <w:rFonts w:ascii="Calibri" w:hAnsi="Calibri" w:cs="Calibri"/>
          <w:sz w:val="22"/>
          <w:szCs w:val="22"/>
        </w:rPr>
        <w:t>1</w:t>
      </w:r>
      <w:r>
        <w:rPr>
          <w:rFonts w:ascii="Calibri" w:hAnsi="Calibri" w:cs="Calibri"/>
          <w:sz w:val="22"/>
          <w:szCs w:val="22"/>
        </w:rPr>
        <w:t xml:space="preserve">.000.000,00 für Sach-, Vermögens- und sonstige Schäden erreichen. </w:t>
      </w:r>
    </w:p>
    <w:p w14:paraId="29A626A7" w14:textId="0351347C" w:rsidR="00581624" w:rsidRDefault="00581624" w:rsidP="00B076E0">
      <w:pPr>
        <w:spacing w:line="360" w:lineRule="auto"/>
        <w:ind w:left="567" w:hanging="567"/>
        <w:jc w:val="both"/>
        <w:rPr>
          <w:rFonts w:ascii="Calibri" w:hAnsi="Calibri" w:cs="Calibri"/>
          <w:sz w:val="22"/>
          <w:szCs w:val="22"/>
        </w:rPr>
      </w:pPr>
    </w:p>
    <w:p w14:paraId="5D572DDF" w14:textId="77777777" w:rsidR="007834EC" w:rsidRDefault="007834EC" w:rsidP="00B076E0">
      <w:pPr>
        <w:spacing w:line="360" w:lineRule="auto"/>
        <w:ind w:left="567" w:hanging="567"/>
        <w:jc w:val="both"/>
        <w:rPr>
          <w:rFonts w:ascii="Calibri" w:hAnsi="Calibri" w:cs="Calibri"/>
          <w:sz w:val="22"/>
          <w:szCs w:val="22"/>
        </w:rPr>
      </w:pPr>
    </w:p>
    <w:p w14:paraId="4A465535" w14:textId="77777777" w:rsidR="00581624" w:rsidRPr="008629C1" w:rsidRDefault="00581624" w:rsidP="000E0073">
      <w:pPr>
        <w:spacing w:line="360" w:lineRule="auto"/>
        <w:jc w:val="both"/>
        <w:rPr>
          <w:rFonts w:ascii="Calibri" w:hAnsi="Calibri" w:cs="Calibri"/>
          <w:sz w:val="22"/>
          <w:szCs w:val="22"/>
        </w:rPr>
      </w:pPr>
    </w:p>
    <w:p w14:paraId="7F834FF3"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B9F1456" w14:textId="77777777" w:rsidR="000E0073" w:rsidRPr="008629C1" w:rsidRDefault="000E0073" w:rsidP="000E0073">
      <w:pPr>
        <w:spacing w:line="360" w:lineRule="auto"/>
        <w:ind w:left="567" w:hanging="567"/>
        <w:jc w:val="both"/>
        <w:rPr>
          <w:rFonts w:ascii="Calibri" w:hAnsi="Calibri" w:cs="Calibri"/>
          <w:sz w:val="22"/>
          <w:szCs w:val="22"/>
        </w:rPr>
      </w:pPr>
    </w:p>
    <w:p w14:paraId="50DC1935" w14:textId="1212F91F"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7834EC">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w:t>
      </w:r>
      <w:proofErr w:type="gramStart"/>
      <w:r w:rsidR="009031B1" w:rsidRPr="008629C1">
        <w:rPr>
          <w:rFonts w:ascii="Calibri" w:hAnsi="Calibri" w:cs="Calibri"/>
          <w:sz w:val="22"/>
          <w:szCs w:val="22"/>
        </w:rPr>
        <w:t>ergänzt</w:t>
      </w:r>
      <w:proofErr w:type="gramEnd"/>
      <w:r w:rsidR="009031B1" w:rsidRPr="008629C1">
        <w:rPr>
          <w:rFonts w:ascii="Calibri" w:hAnsi="Calibri" w:cs="Calibri"/>
          <w:sz w:val="22"/>
          <w:szCs w:val="22"/>
        </w:rPr>
        <w:t xml:space="preserve"> um die vorzulegenden Unterlagen zu den Referenzleistungen mit dem Teilnahmeantrag einzureichen. </w:t>
      </w:r>
    </w:p>
    <w:p w14:paraId="26BFEABC" w14:textId="77777777" w:rsidR="009031B1" w:rsidRPr="008629C1" w:rsidRDefault="009031B1" w:rsidP="000E0073">
      <w:pPr>
        <w:spacing w:line="360" w:lineRule="auto"/>
        <w:ind w:left="993" w:hanging="426"/>
        <w:jc w:val="both"/>
        <w:rPr>
          <w:rFonts w:ascii="Calibri" w:hAnsi="Calibri" w:cs="Calibri"/>
          <w:sz w:val="22"/>
          <w:szCs w:val="22"/>
        </w:rPr>
      </w:pPr>
    </w:p>
    <w:p w14:paraId="2B9CF807" w14:textId="28176A8B"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39484D">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7834EC">
        <w:rPr>
          <w:rFonts w:ascii="Calibri" w:hAnsi="Calibri" w:cs="Calibri"/>
          <w:b/>
          <w:sz w:val="22"/>
          <w:szCs w:val="22"/>
        </w:rPr>
        <w:t>6</w:t>
      </w:r>
      <w:r w:rsidR="00BF5A4A">
        <w:rPr>
          <w:rFonts w:ascii="Calibri" w:hAnsi="Calibri" w:cs="Calibri"/>
          <w:b/>
          <w:sz w:val="22"/>
          <w:szCs w:val="22"/>
        </w:rPr>
        <w:t xml:space="preserve"> bis</w:t>
      </w:r>
      <w:r w:rsidR="00A5690C" w:rsidRPr="008629C1">
        <w:rPr>
          <w:rFonts w:ascii="Calibri" w:hAnsi="Calibri" w:cs="Calibri"/>
          <w:b/>
          <w:sz w:val="22"/>
          <w:szCs w:val="22"/>
        </w:rPr>
        <w:t xml:space="preserve"> </w:t>
      </w:r>
      <w:r w:rsidR="007834EC">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BF5A4A">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14:paraId="3FE3F431" w14:textId="77777777" w:rsidR="006C20A7" w:rsidRPr="008629C1" w:rsidRDefault="006C20A7" w:rsidP="001F5066">
      <w:pPr>
        <w:spacing w:line="360" w:lineRule="auto"/>
        <w:ind w:left="567"/>
        <w:jc w:val="both"/>
        <w:rPr>
          <w:rFonts w:ascii="Calibri" w:hAnsi="Calibri" w:cs="Calibri"/>
          <w:sz w:val="22"/>
          <w:szCs w:val="22"/>
        </w:rPr>
      </w:pPr>
    </w:p>
    <w:p w14:paraId="271BD8DD"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BF5A4A">
        <w:rPr>
          <w:rFonts w:ascii="Calibri" w:hAnsi="Calibri" w:cs="Calibri"/>
          <w:sz w:val="22"/>
          <w:szCs w:val="22"/>
        </w:rPr>
        <w:t>,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725B60B0" w14:textId="77777777" w:rsidR="006C20A7" w:rsidRPr="008629C1" w:rsidRDefault="006C20A7" w:rsidP="00A11B71">
      <w:pPr>
        <w:spacing w:line="360" w:lineRule="auto"/>
        <w:jc w:val="both"/>
        <w:rPr>
          <w:rFonts w:ascii="Calibri" w:hAnsi="Calibri" w:cs="Calibri"/>
          <w:sz w:val="22"/>
          <w:szCs w:val="22"/>
        </w:rPr>
      </w:pPr>
    </w:p>
    <w:p w14:paraId="369927F0"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2C9E0086" w14:textId="77777777" w:rsidR="000E0073" w:rsidRPr="008629C1" w:rsidRDefault="00BF5A4A"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9F25F09" wp14:editId="1234DF19">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7752FE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F25F09"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7752FEAA"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115F7B1B" wp14:editId="1702770E">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2421E58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5F7B1B"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2421E584" w14:textId="77777777" w:rsidR="00407E1A" w:rsidRPr="00B71A12" w:rsidRDefault="00407E1A" w:rsidP="00407E1A"/>
                  </w:txbxContent>
                </v:textbox>
                <w10:wrap anchorx="margin"/>
              </v:shape>
            </w:pict>
          </mc:Fallback>
        </mc:AlternateContent>
      </w:r>
    </w:p>
    <w:p w14:paraId="4486E275" w14:textId="77777777" w:rsidR="00407E1A" w:rsidRPr="008629C1" w:rsidRDefault="00407E1A" w:rsidP="003C5417">
      <w:pPr>
        <w:ind w:left="567" w:hanging="567"/>
        <w:jc w:val="both"/>
        <w:rPr>
          <w:rFonts w:ascii="Calibri" w:hAnsi="Calibri" w:cs="Calibri"/>
          <w:sz w:val="22"/>
          <w:szCs w:val="22"/>
        </w:rPr>
      </w:pPr>
    </w:p>
    <w:p w14:paraId="05AA6AD0"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75D06BE6"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57C85B8D"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3C6D19F2"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000E0073" w:rsidRPr="008629C1">
        <w:rPr>
          <w:rFonts w:ascii="Calibri" w:hAnsi="Calibri" w:cs="Calibri"/>
          <w:sz w:val="22"/>
          <w:szCs w:val="22"/>
        </w:rPr>
        <w:t>schaftsmitglied</w:t>
      </w:r>
      <w:proofErr w:type="spellEnd"/>
      <w:r w:rsidR="001F5066" w:rsidRPr="008629C1">
        <w:rPr>
          <w:rFonts w:ascii="Calibri" w:hAnsi="Calibri" w:cs="Calibri"/>
          <w:sz w:val="22"/>
          <w:szCs w:val="22"/>
        </w:rPr>
        <w:t xml:space="preserve"> gemäß B Ziffer 2.2</w:t>
      </w:r>
    </w:p>
    <w:p w14:paraId="40893E11"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1061" w14:textId="77777777" w:rsidR="00DA54BA" w:rsidRDefault="00DA54BA" w:rsidP="00F56FBE">
      <w:r>
        <w:separator/>
      </w:r>
    </w:p>
  </w:endnote>
  <w:endnote w:type="continuationSeparator" w:id="0">
    <w:p w14:paraId="2F12EC4D" w14:textId="77777777" w:rsidR="00DA54BA" w:rsidRDefault="00DA54BA"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103BE" w14:textId="77777777" w:rsidR="00DA54BA" w:rsidRDefault="00DA54BA" w:rsidP="00F56FBE">
      <w:r>
        <w:separator/>
      </w:r>
    </w:p>
  </w:footnote>
  <w:footnote w:type="continuationSeparator" w:id="0">
    <w:p w14:paraId="687380AB" w14:textId="77777777" w:rsidR="00DA54BA" w:rsidRDefault="00DA54BA"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9F1" w14:textId="77777777" w:rsidR="00F56FBE" w:rsidRDefault="00F56FBE">
    <w:pPr>
      <w:pStyle w:val="Kopfzeile"/>
      <w:jc w:val="right"/>
    </w:pPr>
    <w:r>
      <w:fldChar w:fldCharType="begin"/>
    </w:r>
    <w:r>
      <w:instrText>PAGE   \* MERGEFORMAT</w:instrText>
    </w:r>
    <w:r>
      <w:fldChar w:fldCharType="separate"/>
    </w:r>
    <w:r w:rsidR="00836E67">
      <w:rPr>
        <w:noProof/>
      </w:rPr>
      <w:t>2</w:t>
    </w:r>
    <w:r>
      <w:fldChar w:fldCharType="end"/>
    </w:r>
  </w:p>
  <w:p w14:paraId="30217F7F"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1D3D7418"/>
    <w:multiLevelType w:val="hybridMultilevel"/>
    <w:tmpl w:val="4B30F8A0"/>
    <w:lvl w:ilvl="0" w:tplc="ED3497FC">
      <w:numFmt w:val="bullet"/>
      <w:lvlText w:val="-"/>
      <w:lvlJc w:val="left"/>
      <w:pPr>
        <w:ind w:left="1776" w:hanging="360"/>
      </w:pPr>
      <w:rPr>
        <w:rFonts w:ascii="Calibri" w:eastAsia="Times New Roman" w:hAnsi="Calibri" w:cs="Calibr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59920F11"/>
    <w:multiLevelType w:val="hybridMultilevel"/>
    <w:tmpl w:val="7D4AE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2"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3"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4"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5"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6"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abstractNum w:abstractNumId="17" w15:restartNumberingAfterBreak="0">
    <w:nsid w:val="7F500185"/>
    <w:multiLevelType w:val="hybridMultilevel"/>
    <w:tmpl w:val="C91CAB9E"/>
    <w:lvl w:ilvl="0" w:tplc="BB6CC582">
      <w:numFmt w:val="bullet"/>
      <w:lvlText w:val="-"/>
      <w:lvlJc w:val="left"/>
      <w:pPr>
        <w:ind w:left="1353" w:hanging="360"/>
      </w:pPr>
      <w:rPr>
        <w:rFonts w:ascii="Calibri" w:eastAsia="Times New Roman" w:hAnsi="Calibri" w:cs="Calibri"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16cid:durableId="641932229">
    <w:abstractNumId w:val="7"/>
  </w:num>
  <w:num w:numId="2" w16cid:durableId="389692314">
    <w:abstractNumId w:val="7"/>
  </w:num>
  <w:num w:numId="3" w16cid:durableId="1367607080">
    <w:abstractNumId w:val="0"/>
  </w:num>
  <w:num w:numId="4" w16cid:durableId="1602881042">
    <w:abstractNumId w:val="7"/>
  </w:num>
  <w:num w:numId="5" w16cid:durableId="244071708">
    <w:abstractNumId w:val="5"/>
  </w:num>
  <w:num w:numId="6" w16cid:durableId="969675225">
    <w:abstractNumId w:val="1"/>
  </w:num>
  <w:num w:numId="7" w16cid:durableId="1166745528">
    <w:abstractNumId w:val="1"/>
  </w:num>
  <w:num w:numId="8" w16cid:durableId="1004746998">
    <w:abstractNumId w:val="6"/>
  </w:num>
  <w:num w:numId="9" w16cid:durableId="676346432">
    <w:abstractNumId w:val="6"/>
  </w:num>
  <w:num w:numId="10" w16cid:durableId="181364670">
    <w:abstractNumId w:val="1"/>
  </w:num>
  <w:num w:numId="11" w16cid:durableId="632714038">
    <w:abstractNumId w:val="1"/>
  </w:num>
  <w:num w:numId="12" w16cid:durableId="1574120087">
    <w:abstractNumId w:val="1"/>
  </w:num>
  <w:num w:numId="13" w16cid:durableId="1423801129">
    <w:abstractNumId w:val="15"/>
  </w:num>
  <w:num w:numId="14" w16cid:durableId="106311663">
    <w:abstractNumId w:val="15"/>
  </w:num>
  <w:num w:numId="15" w16cid:durableId="1213545383">
    <w:abstractNumId w:val="1"/>
  </w:num>
  <w:num w:numId="16" w16cid:durableId="321007775">
    <w:abstractNumId w:val="1"/>
  </w:num>
  <w:num w:numId="17" w16cid:durableId="203447943">
    <w:abstractNumId w:val="10"/>
  </w:num>
  <w:num w:numId="18" w16cid:durableId="1667047690">
    <w:abstractNumId w:val="12"/>
  </w:num>
  <w:num w:numId="19" w16cid:durableId="1117869043">
    <w:abstractNumId w:val="10"/>
  </w:num>
  <w:num w:numId="20" w16cid:durableId="610868091">
    <w:abstractNumId w:val="1"/>
  </w:num>
  <w:num w:numId="21" w16cid:durableId="1622883753">
    <w:abstractNumId w:val="16"/>
  </w:num>
  <w:num w:numId="22" w16cid:durableId="1996568116">
    <w:abstractNumId w:val="16"/>
  </w:num>
  <w:num w:numId="23" w16cid:durableId="874081598">
    <w:abstractNumId w:val="16"/>
  </w:num>
  <w:num w:numId="24" w16cid:durableId="1092971402">
    <w:abstractNumId w:val="12"/>
  </w:num>
  <w:num w:numId="25" w16cid:durableId="838160470">
    <w:abstractNumId w:val="12"/>
  </w:num>
  <w:num w:numId="26" w16cid:durableId="1467553027">
    <w:abstractNumId w:val="16"/>
  </w:num>
  <w:num w:numId="27" w16cid:durableId="1827281295">
    <w:abstractNumId w:val="11"/>
  </w:num>
  <w:num w:numId="28" w16cid:durableId="1274168739">
    <w:abstractNumId w:val="11"/>
  </w:num>
  <w:num w:numId="29" w16cid:durableId="1526555794">
    <w:abstractNumId w:val="16"/>
  </w:num>
  <w:num w:numId="30" w16cid:durableId="2104060447">
    <w:abstractNumId w:val="13"/>
  </w:num>
  <w:num w:numId="31" w16cid:durableId="286199466">
    <w:abstractNumId w:val="13"/>
  </w:num>
  <w:num w:numId="32" w16cid:durableId="1531838558">
    <w:abstractNumId w:val="2"/>
  </w:num>
  <w:num w:numId="33" w16cid:durableId="1923829291">
    <w:abstractNumId w:val="14"/>
  </w:num>
  <w:num w:numId="34" w16cid:durableId="1604454224">
    <w:abstractNumId w:val="3"/>
  </w:num>
  <w:num w:numId="35" w16cid:durableId="4016036">
    <w:abstractNumId w:val="9"/>
  </w:num>
  <w:num w:numId="36" w16cid:durableId="389886671">
    <w:abstractNumId w:val="8"/>
  </w:num>
  <w:num w:numId="37" w16cid:durableId="2109764058">
    <w:abstractNumId w:val="4"/>
  </w:num>
  <w:num w:numId="38" w16cid:durableId="1305046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156CA"/>
    <w:rsid w:val="00026296"/>
    <w:rsid w:val="0003147D"/>
    <w:rsid w:val="0009634F"/>
    <w:rsid w:val="000A6E28"/>
    <w:rsid w:val="000D1267"/>
    <w:rsid w:val="000E0073"/>
    <w:rsid w:val="000E1091"/>
    <w:rsid w:val="000E7AC4"/>
    <w:rsid w:val="00116ED3"/>
    <w:rsid w:val="00150233"/>
    <w:rsid w:val="001579C4"/>
    <w:rsid w:val="00163651"/>
    <w:rsid w:val="001A3C83"/>
    <w:rsid w:val="001F5066"/>
    <w:rsid w:val="0021777D"/>
    <w:rsid w:val="00245C87"/>
    <w:rsid w:val="002637DB"/>
    <w:rsid w:val="0027695C"/>
    <w:rsid w:val="002924B8"/>
    <w:rsid w:val="00296ECC"/>
    <w:rsid w:val="002E64AA"/>
    <w:rsid w:val="002E65E3"/>
    <w:rsid w:val="003006DC"/>
    <w:rsid w:val="00317ED5"/>
    <w:rsid w:val="00346D9D"/>
    <w:rsid w:val="00375ABB"/>
    <w:rsid w:val="00376F1B"/>
    <w:rsid w:val="0039484D"/>
    <w:rsid w:val="003953BD"/>
    <w:rsid w:val="003C5417"/>
    <w:rsid w:val="003D271E"/>
    <w:rsid w:val="003D72FD"/>
    <w:rsid w:val="003F0F6C"/>
    <w:rsid w:val="00407E1A"/>
    <w:rsid w:val="00411353"/>
    <w:rsid w:val="00420A53"/>
    <w:rsid w:val="00423549"/>
    <w:rsid w:val="00424CFC"/>
    <w:rsid w:val="00430236"/>
    <w:rsid w:val="00430373"/>
    <w:rsid w:val="004349D0"/>
    <w:rsid w:val="0044642A"/>
    <w:rsid w:val="004619F8"/>
    <w:rsid w:val="00474B64"/>
    <w:rsid w:val="004A24AE"/>
    <w:rsid w:val="004A532A"/>
    <w:rsid w:val="004B07B3"/>
    <w:rsid w:val="004E65C5"/>
    <w:rsid w:val="004E661C"/>
    <w:rsid w:val="004F3530"/>
    <w:rsid w:val="004F3633"/>
    <w:rsid w:val="0050575B"/>
    <w:rsid w:val="00506C9D"/>
    <w:rsid w:val="00541E30"/>
    <w:rsid w:val="00562297"/>
    <w:rsid w:val="00581624"/>
    <w:rsid w:val="00585442"/>
    <w:rsid w:val="00597E1F"/>
    <w:rsid w:val="005A2D5B"/>
    <w:rsid w:val="005A5EB9"/>
    <w:rsid w:val="005E32ED"/>
    <w:rsid w:val="005F0FC8"/>
    <w:rsid w:val="005F6649"/>
    <w:rsid w:val="00603987"/>
    <w:rsid w:val="006056CA"/>
    <w:rsid w:val="00610990"/>
    <w:rsid w:val="00614FC1"/>
    <w:rsid w:val="0065395A"/>
    <w:rsid w:val="006613E7"/>
    <w:rsid w:val="006A4117"/>
    <w:rsid w:val="006C20A7"/>
    <w:rsid w:val="006C7C84"/>
    <w:rsid w:val="0070225B"/>
    <w:rsid w:val="007336AA"/>
    <w:rsid w:val="00736101"/>
    <w:rsid w:val="00745352"/>
    <w:rsid w:val="00756A45"/>
    <w:rsid w:val="00767C2E"/>
    <w:rsid w:val="007740FC"/>
    <w:rsid w:val="007834EC"/>
    <w:rsid w:val="007B07BA"/>
    <w:rsid w:val="007D0516"/>
    <w:rsid w:val="007D1D4A"/>
    <w:rsid w:val="008140C4"/>
    <w:rsid w:val="00821727"/>
    <w:rsid w:val="00836E67"/>
    <w:rsid w:val="00860555"/>
    <w:rsid w:val="008629C1"/>
    <w:rsid w:val="00885636"/>
    <w:rsid w:val="00887230"/>
    <w:rsid w:val="008D5543"/>
    <w:rsid w:val="008F06C4"/>
    <w:rsid w:val="009031B1"/>
    <w:rsid w:val="00912BC8"/>
    <w:rsid w:val="00920E3E"/>
    <w:rsid w:val="00923ACE"/>
    <w:rsid w:val="009253EC"/>
    <w:rsid w:val="009303C3"/>
    <w:rsid w:val="00970FD7"/>
    <w:rsid w:val="00972C4F"/>
    <w:rsid w:val="009734D3"/>
    <w:rsid w:val="00982AC7"/>
    <w:rsid w:val="00987529"/>
    <w:rsid w:val="009A4DFC"/>
    <w:rsid w:val="009D146E"/>
    <w:rsid w:val="009E0C78"/>
    <w:rsid w:val="009F1B2C"/>
    <w:rsid w:val="00A0341E"/>
    <w:rsid w:val="00A11B71"/>
    <w:rsid w:val="00A12F54"/>
    <w:rsid w:val="00A2249D"/>
    <w:rsid w:val="00A4628A"/>
    <w:rsid w:val="00A5690C"/>
    <w:rsid w:val="00A73C05"/>
    <w:rsid w:val="00AA6341"/>
    <w:rsid w:val="00AD7892"/>
    <w:rsid w:val="00AE6F63"/>
    <w:rsid w:val="00B076E0"/>
    <w:rsid w:val="00B17526"/>
    <w:rsid w:val="00B44366"/>
    <w:rsid w:val="00B508A4"/>
    <w:rsid w:val="00B50A91"/>
    <w:rsid w:val="00B63038"/>
    <w:rsid w:val="00B64844"/>
    <w:rsid w:val="00BD645E"/>
    <w:rsid w:val="00BE0936"/>
    <w:rsid w:val="00BE4DBD"/>
    <w:rsid w:val="00BF5A4A"/>
    <w:rsid w:val="00C14712"/>
    <w:rsid w:val="00C155E8"/>
    <w:rsid w:val="00C56A66"/>
    <w:rsid w:val="00CA4641"/>
    <w:rsid w:val="00CB0F6B"/>
    <w:rsid w:val="00CF0606"/>
    <w:rsid w:val="00D37194"/>
    <w:rsid w:val="00D4538C"/>
    <w:rsid w:val="00D576D0"/>
    <w:rsid w:val="00D57EA0"/>
    <w:rsid w:val="00D72CCA"/>
    <w:rsid w:val="00DA54BA"/>
    <w:rsid w:val="00DB0E4C"/>
    <w:rsid w:val="00DE5D4C"/>
    <w:rsid w:val="00E25F83"/>
    <w:rsid w:val="00E329CB"/>
    <w:rsid w:val="00E37A06"/>
    <w:rsid w:val="00E7725E"/>
    <w:rsid w:val="00EB75A5"/>
    <w:rsid w:val="00EB7773"/>
    <w:rsid w:val="00EC2277"/>
    <w:rsid w:val="00EF177A"/>
    <w:rsid w:val="00F23554"/>
    <w:rsid w:val="00F2710A"/>
    <w:rsid w:val="00F32CE7"/>
    <w:rsid w:val="00F43A47"/>
    <w:rsid w:val="00F5018A"/>
    <w:rsid w:val="00F56FBE"/>
    <w:rsid w:val="00F72789"/>
    <w:rsid w:val="00FA4D03"/>
    <w:rsid w:val="00FA7CD3"/>
    <w:rsid w:val="00FD2897"/>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FF726"/>
  <w15:chartTrackingRefBased/>
  <w15:docId w15:val="{A3702F88-8129-4E06-A202-7D9E5EFF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5E32ED"/>
    <w:rPr>
      <w:color w:val="605E5C"/>
      <w:shd w:val="clear" w:color="auto" w:fill="E1DFDD"/>
    </w:rPr>
  </w:style>
  <w:style w:type="paragraph" w:styleId="Textkrper">
    <w:name w:val="Body Text"/>
    <w:aliases w:val="FIRU_Textkörper"/>
    <w:basedOn w:val="Standard"/>
    <w:link w:val="TextkrperZchn"/>
    <w:semiHidden/>
    <w:rsid w:val="00745352"/>
    <w:pPr>
      <w:spacing w:after="120" w:line="288" w:lineRule="auto"/>
      <w:jc w:val="both"/>
    </w:pPr>
    <w:rPr>
      <w:rFonts w:ascii="Calibri" w:hAnsi="Calibri"/>
      <w:sz w:val="22"/>
    </w:rPr>
  </w:style>
  <w:style w:type="character" w:customStyle="1" w:styleId="TextkrperZchn">
    <w:name w:val="Textkörper Zchn"/>
    <w:aliases w:val="FIRU_Textkörper Zchn"/>
    <w:basedOn w:val="Absatz-Standardschriftart"/>
    <w:link w:val="Textkrper"/>
    <w:semiHidden/>
    <w:rsid w:val="00745352"/>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379479">
      <w:bodyDiv w:val="1"/>
      <w:marLeft w:val="0"/>
      <w:marRight w:val="0"/>
      <w:marTop w:val="0"/>
      <w:marBottom w:val="0"/>
      <w:divBdr>
        <w:top w:val="none" w:sz="0" w:space="0" w:color="auto"/>
        <w:left w:val="none" w:sz="0" w:space="0" w:color="auto"/>
        <w:bottom w:val="none" w:sz="0" w:space="0" w:color="auto"/>
        <w:right w:val="none" w:sz="0" w:space="0" w:color="auto"/>
      </w:divBdr>
    </w:div>
    <w:div w:id="20413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31648/documents?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1537</Words>
  <Characters>9689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11204</CharactersWithSpaces>
  <SharedDoc>false</SharedDoc>
  <HLinks>
    <vt:vector size="6" baseType="variant">
      <vt:variant>
        <vt:i4>1638426</vt:i4>
      </vt:variant>
      <vt:variant>
        <vt:i4>0</vt:i4>
      </vt:variant>
      <vt:variant>
        <vt:i4>0</vt:i4>
      </vt:variant>
      <vt:variant>
        <vt:i4>5</vt:i4>
      </vt:variant>
      <vt:variant>
        <vt:lpwstr>https://www.dtvp.de/Satellite/notice/CXP4YNXD2TN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33</cp:revision>
  <cp:lastPrinted>2020-04-09T20:36:00Z</cp:lastPrinted>
  <dcterms:created xsi:type="dcterms:W3CDTF">2021-04-13T13:32:00Z</dcterms:created>
  <dcterms:modified xsi:type="dcterms:W3CDTF">2026-06-24T11:16:00Z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